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7C55F36" wp14:paraId="20199EB0" wp14:textId="105AC75C">
      <w:p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>Специалист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>по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>воинскому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>учёту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 xml:space="preserve"> </w:t>
      </w:r>
    </w:p>
    <w:p xmlns:wp14="http://schemas.microsoft.com/office/word/2010/wordml" w:rsidP="07C55F36" wp14:paraId="374835A0" wp14:textId="3F651A5E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Заработная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плата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: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по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результатам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собеседования</w:t>
      </w:r>
    </w:p>
    <w:p xmlns:wp14="http://schemas.microsoft.com/office/word/2010/wordml" w:rsidP="07C55F36" wp14:paraId="2CB9E6FF" wp14:textId="083D1392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Характер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работ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: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На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территории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работодателя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</w:p>
    <w:p xmlns:wp14="http://schemas.microsoft.com/office/word/2010/wordml" w:rsidP="07C55F36" wp14:paraId="51CF4EBC" wp14:textId="53B58111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График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работы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: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Полный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рабочий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день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</w:p>
    <w:p xmlns:wp14="http://schemas.microsoft.com/office/word/2010/wordml" w:rsidP="07C55F36" wp14:paraId="22E3604C" wp14:textId="2EC56488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Условия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:</w:t>
      </w:r>
    </w:p>
    <w:p xmlns:wp14="http://schemas.microsoft.com/office/word/2010/wordml" w:rsidP="07C55F36" wp14:paraId="5DC4AD96" wp14:textId="047AE793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Требуемый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опыт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работы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: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от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1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года</w:t>
      </w:r>
    </w:p>
    <w:p xmlns:wp14="http://schemas.microsoft.com/office/word/2010/wordml" w:rsidP="07C55F36" wp14:paraId="12DA34DD" wp14:textId="146D5AE3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-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оформление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согласно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ТК РФ</w:t>
      </w:r>
    </w:p>
    <w:p xmlns:wp14="http://schemas.microsoft.com/office/word/2010/wordml" w:rsidP="07C55F36" wp14:paraId="3E91E1F0" wp14:textId="080A531D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-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Дружный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коллектив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</w:p>
    <w:p xmlns:wp14="http://schemas.microsoft.com/office/word/2010/wordml" w:rsidP="07C55F36" wp14:paraId="5BD83D8B" wp14:textId="4061DC68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Обязанности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P="07C55F36" wp14:paraId="5A848995" wp14:textId="582B599F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1.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Проверка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у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граждан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,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принимаемых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на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работу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:</w:t>
      </w:r>
    </w:p>
    <w:p xmlns:wp14="http://schemas.microsoft.com/office/word/2010/wordml" w:rsidP="07C55F36" wp14:paraId="42D31019" wp14:textId="754968C9">
      <w:pPr>
        <w:pStyle w:val="ListParagraph"/>
        <w:numPr>
          <w:ilvl w:val="0"/>
          <w:numId w:val="5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наличие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отметок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в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паспортах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граждан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Российской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Федерации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об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их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отношении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к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воинской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обязанности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, </w:t>
      </w:r>
    </w:p>
    <w:p xmlns:wp14="http://schemas.microsoft.com/office/word/2010/wordml" w:rsidP="07C55F36" wp14:paraId="7991EE44" wp14:textId="3CCD8E7C">
      <w:pPr>
        <w:pStyle w:val="ListParagraph"/>
        <w:numPr>
          <w:ilvl w:val="0"/>
          <w:numId w:val="5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наличие 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подлинност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ь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документо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в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воинског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учёт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а, а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такж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подлинност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ь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записе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й в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ни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х,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наличи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отмето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к о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постановк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н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а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воински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й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уче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т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п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мест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у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жительств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а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ил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временног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пребывани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я, </w:t>
      </w:r>
    </w:p>
    <w:p xmlns:wp14="http://schemas.microsoft.com/office/word/2010/wordml" w:rsidP="07C55F36" wp14:paraId="5446F482" wp14:textId="56974C43">
      <w:pPr>
        <w:pStyle w:val="ListParagraph"/>
        <w:numPr>
          <w:ilvl w:val="0"/>
          <w:numId w:val="5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наличие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мобилизационных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предписаний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, </w:t>
      </w:r>
    </w:p>
    <w:p xmlns:wp14="http://schemas.microsoft.com/office/word/2010/wordml" w:rsidP="07C55F36" wp14:paraId="5645CE85" wp14:textId="309FED41">
      <w:pPr>
        <w:pStyle w:val="ListParagraph"/>
        <w:numPr>
          <w:ilvl w:val="0"/>
          <w:numId w:val="5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у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граждан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,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подлежащих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призыву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–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наличие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отметки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об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отсрочке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от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призыва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на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военную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службу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</w:p>
    <w:p xmlns:wp14="http://schemas.microsoft.com/office/word/2010/wordml" w:rsidP="07C55F36" wp14:paraId="7741A46F" wp14:textId="52E06BB2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2.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Заполнение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личных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карточек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Т-2(ВУР) в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соответствии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с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записями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в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документах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воинского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учёта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</w:p>
    <w:p xmlns:wp14="http://schemas.microsoft.com/office/word/2010/wordml" w:rsidP="07C55F36" wp14:paraId="2A262C1A" wp14:textId="5B5A7C5A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3.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Ведение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и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хранение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личных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карточек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граждан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,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поставленных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на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воинский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учёт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, в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установленном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порядке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</w:p>
    <w:p xmlns:wp14="http://schemas.microsoft.com/office/word/2010/wordml" w:rsidP="07C55F36" wp14:paraId="5CB636E2" wp14:textId="13793F6E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4.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Направление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в 2-х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недельный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срок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в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соответствующие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военные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комиссариаты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сведения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о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принятых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и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уволенных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гражданах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,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пребывающих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в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запасе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, и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гражданах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,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подлежащих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призыву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на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военную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службу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</w:p>
    <w:p xmlns:wp14="http://schemas.microsoft.com/office/word/2010/wordml" w:rsidP="07C55F36" wp14:paraId="03EB3B17" wp14:textId="05BDF8ED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5. 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Представление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в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установленные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сроки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отчетные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документы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</w:p>
    <w:p xmlns:wp14="http://schemas.microsoft.com/office/word/2010/wordml" w:rsidP="07C55F36" wp14:paraId="0C41E4D0" wp14:textId="4A8BC752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Образование</w:t>
      </w:r>
    </w:p>
    <w:p xmlns:wp14="http://schemas.microsoft.com/office/word/2010/wordml" w:rsidP="07C55F36" wp14:paraId="4F6C87F1" wp14:textId="1E63F446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Высшее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профессиональное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образование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без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предъявления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требований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к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стажу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работы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или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среднее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профессиональное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образование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и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дополнительное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профессиональное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образование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по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специальным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программам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и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стаж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работы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от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года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</w:p>
    <w:p xmlns:wp14="http://schemas.microsoft.com/office/word/2010/wordml" w:rsidP="07C55F36" wp14:paraId="7A9F21C4" wp14:textId="2D2A0DC4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Требования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P="07C55F36" wp14:paraId="04A81F3E" wp14:textId="68C2B169">
      <w:pPr>
        <w:pStyle w:val="ListParagraph"/>
        <w:numPr>
          <w:ilvl w:val="0"/>
          <w:numId w:val="4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Умение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работать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на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компьютере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Знание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MS Office.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Навыки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работы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с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оргтехникой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;</w:t>
      </w:r>
    </w:p>
    <w:p xmlns:wp14="http://schemas.microsoft.com/office/word/2010/wordml" w:rsidP="07C55F36" wp14:paraId="71588013" wp14:textId="135326CF">
      <w:pPr>
        <w:pStyle w:val="ListParagraph"/>
        <w:numPr>
          <w:ilvl w:val="0"/>
          <w:numId w:val="4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Навыки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делового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общения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;</w:t>
      </w:r>
    </w:p>
    <w:p xmlns:wp14="http://schemas.microsoft.com/office/word/2010/wordml" w:rsidP="07C55F36" wp14:paraId="5E5787A5" wp14:textId="79CDFCD9">
      <w:pPr>
        <w:pStyle w:val="ListParagraph"/>
        <w:numPr>
          <w:ilvl w:val="0"/>
          <w:numId w:val="4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Аккуратный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почерк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</w:p>
    <w:p w:rsidR="07C55F36" w:rsidRDefault="07C55F36" w14:paraId="3F2D5213" w14:textId="271DB8E6">
      <w:r>
        <w:br w:type="page"/>
      </w:r>
    </w:p>
    <w:p w:rsidR="07C55F36" w:rsidP="07C55F36" w:rsidRDefault="07C55F36" w14:paraId="6C04F553" w14:textId="3AFB68C5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>Специалист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>по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>кадрам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  <w:t xml:space="preserve"> </w:t>
      </w:r>
    </w:p>
    <w:p w:rsidR="07C55F36" w:rsidP="07C55F36" w:rsidRDefault="07C55F36" w14:paraId="0EDDEB81" w14:textId="0FB98CDF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Заработная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плата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: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по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результатам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собеседования</w:t>
      </w:r>
    </w:p>
    <w:p w:rsidR="07C55F36" w:rsidP="07C55F36" w:rsidRDefault="07C55F36" w14:paraId="0D901C6A" w14:textId="15BA195B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арактер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работ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: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На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территории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работодателя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</w:p>
    <w:p w:rsidR="07C55F36" w:rsidP="07C55F36" w:rsidRDefault="07C55F36" w14:paraId="4FBD7CA4" w14:textId="207C0080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График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работы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: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Полный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рабочий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день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</w:p>
    <w:p w:rsidR="07C55F36" w:rsidP="07C55F36" w:rsidRDefault="07C55F36" w14:paraId="29AD7B36" w14:textId="4CF9DE84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Условия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:</w:t>
      </w:r>
    </w:p>
    <w:p w:rsidR="07C55F36" w:rsidP="07C55F36" w:rsidRDefault="07C55F36" w14:paraId="7D3290C3" w14:textId="4C6B0117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Требуемый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опыт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работы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: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от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1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года</w:t>
      </w:r>
    </w:p>
    <w:p w:rsidR="07C55F36" w:rsidP="07C55F36" w:rsidRDefault="07C55F36" w14:paraId="3A291A67" w14:textId="700F3A50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-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оформление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согласно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ТК РФ</w:t>
      </w:r>
    </w:p>
    <w:p w:rsidR="07C55F36" w:rsidP="07C55F36" w:rsidRDefault="07C55F36" w14:paraId="7F26BBC4" w14:textId="00BE6976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-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Дружный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коллектив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</w:p>
    <w:p w:rsidR="07C55F36" w:rsidP="07C55F36" w:rsidRDefault="07C55F36" w14:paraId="75C4C2FD" w14:textId="5F589F1E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Обязанности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</w:p>
    <w:p w:rsidR="07C55F36" w:rsidP="07C55F36" w:rsidRDefault="07C55F36" w14:paraId="02A5E1CA" w14:textId="7A7C35B4">
      <w:pPr>
        <w:pStyle w:val="ListParagraph"/>
        <w:numPr>
          <w:ilvl w:val="0"/>
          <w:numId w:val="1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Консультирование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работников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по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вопросам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оформления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трудовых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отношений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;</w:t>
      </w:r>
    </w:p>
    <w:p w:rsidR="07C55F36" w:rsidP="07C55F36" w:rsidRDefault="07C55F36" w14:paraId="3813FAEE" w14:textId="7498DB9E">
      <w:pPr>
        <w:pStyle w:val="ListParagraph"/>
        <w:numPr>
          <w:ilvl w:val="0"/>
          <w:numId w:val="1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Оформление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документов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,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регламентирующих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трудовые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отношения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с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конкретным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работником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;</w:t>
      </w:r>
    </w:p>
    <w:p w:rsidR="07C55F36" w:rsidP="07C55F36" w:rsidRDefault="07C55F36" w14:paraId="33E5DA68" w14:textId="38C21D46">
      <w:pPr>
        <w:pStyle w:val="ListParagraph"/>
        <w:numPr>
          <w:ilvl w:val="0"/>
          <w:numId w:val="1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Подготовка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и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оформление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по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запросу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работников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и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должностных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лиц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копий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,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выписок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из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кадровых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документов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,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справок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,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информации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о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стаже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,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льготах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,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гарантиях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,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компенсациях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и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иных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сведений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о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работниках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;</w:t>
      </w:r>
    </w:p>
    <w:p w:rsidR="07C55F36" w:rsidP="07C55F36" w:rsidRDefault="07C55F36" w14:paraId="507DF735" w14:textId="45875395">
      <w:pPr>
        <w:pStyle w:val="ListParagraph"/>
        <w:numPr>
          <w:ilvl w:val="0"/>
          <w:numId w:val="1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Выдача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работнику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документов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о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его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трудовой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деятельности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;</w:t>
      </w:r>
    </w:p>
    <w:p w:rsidR="07C55F36" w:rsidP="07C55F36" w:rsidRDefault="07C55F36" w14:paraId="2B82E816" w14:textId="1459B017">
      <w:pPr>
        <w:pStyle w:val="ListParagraph"/>
        <w:numPr>
          <w:ilvl w:val="0"/>
          <w:numId w:val="1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Доведение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до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сведения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работников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организационных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,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распорядительных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и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кадровых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документов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организации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;</w:t>
      </w:r>
    </w:p>
    <w:p w:rsidR="07C55F36" w:rsidP="07C55F36" w:rsidRDefault="07C55F36" w14:paraId="143D5979" w14:textId="1791F86E">
      <w:pPr>
        <w:pStyle w:val="ListParagraph"/>
        <w:numPr>
          <w:ilvl w:val="0"/>
          <w:numId w:val="1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Ведение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учета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,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предусмотренного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трудовым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законодательством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Российской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Федерации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;</w:t>
      </w:r>
    </w:p>
    <w:p w:rsidR="07C55F36" w:rsidP="07C55F36" w:rsidRDefault="07C55F36" w14:paraId="55175A95" w14:textId="28137E1A">
      <w:pPr>
        <w:pStyle w:val="ListParagraph"/>
        <w:numPr>
          <w:ilvl w:val="0"/>
          <w:numId w:val="1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Регистрация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,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учет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,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оперативное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хранение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кадровых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документов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,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подготовка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их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к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сдаче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в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архив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</w:p>
    <w:p w:rsidR="07C55F36" w:rsidP="07C55F36" w:rsidRDefault="07C55F36" w14:paraId="496585CA" w14:textId="3500B292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Образование</w:t>
      </w:r>
    </w:p>
    <w:p w:rsidR="07C55F36" w:rsidP="07C55F36" w:rsidRDefault="07C55F36" w14:paraId="71302BAC" w14:textId="76C5E656">
      <w:pPr>
        <w:pStyle w:val="Normal"/>
        <w:spacing w:after="0" w:afterAutospacing="off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Среднее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профессиональное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образование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-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программы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подготовки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специалистов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среднего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звена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и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дополнительное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профессиональное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образование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-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программы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профессиональной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переподготовки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в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области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управления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персоналом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или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в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области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документационного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обеспечения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работы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с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персоналом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или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высшее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образование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–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бакалавриат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или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высшее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образование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(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непрофильное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) -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бакалавриат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и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дополнительное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профессиональное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образование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-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программы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профессиональной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переподготовки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в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области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управления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персоналом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или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в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области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документационного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обеспечения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работы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с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персоналом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</w:p>
    <w:p w:rsidR="07C55F36" w:rsidP="07C55F36" w:rsidRDefault="07C55F36" w14:paraId="1E6CAAC7" w14:textId="1E3180B2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Требования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</w:p>
    <w:p w:rsidR="07C55F36" w:rsidP="07C55F36" w:rsidRDefault="07C55F36" w14:paraId="487B9A9B" w14:textId="15317795">
      <w:pPr>
        <w:pStyle w:val="ListParagraph"/>
        <w:numPr>
          <w:ilvl w:val="0"/>
          <w:numId w:val="3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нормы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деловой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этики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;</w:t>
      </w:r>
    </w:p>
    <w:p w:rsidR="07C55F36" w:rsidP="07C55F36" w:rsidRDefault="07C55F36" w14:paraId="18E0A1ED" w14:textId="4BB32665">
      <w:pPr>
        <w:pStyle w:val="ListParagraph"/>
        <w:numPr>
          <w:ilvl w:val="0"/>
          <w:numId w:val="3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Трудовое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законодательство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;</w:t>
      </w:r>
    </w:p>
    <w:p w:rsidR="07C55F36" w:rsidP="07C55F36" w:rsidRDefault="07C55F36" w14:paraId="7EB51E67" w14:textId="1B726F52">
      <w:pPr>
        <w:pStyle w:val="ListParagraph"/>
        <w:numPr>
          <w:ilvl w:val="0"/>
          <w:numId w:val="3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порядок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работы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с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базами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данных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;</w:t>
      </w:r>
    </w:p>
    <w:p w:rsidR="07C55F36" w:rsidP="07C55F36" w:rsidRDefault="07C55F36" w14:paraId="344F8A3D" w14:textId="65D518CF">
      <w:pPr>
        <w:pStyle w:val="ListParagraph"/>
        <w:numPr>
          <w:ilvl w:val="0"/>
          <w:numId w:val="3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законодательство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РФ о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персональных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данных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;</w:t>
      </w:r>
    </w:p>
    <w:p w:rsidR="07C55F36" w:rsidP="07C55F36" w:rsidRDefault="07C55F36" w14:paraId="4CBB7F8D" w14:textId="12A42E3E">
      <w:pPr>
        <w:pStyle w:val="ListParagraph"/>
        <w:numPr>
          <w:ilvl w:val="0"/>
          <w:numId w:val="3"/>
        </w:numPr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правила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регистрации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документов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в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информационных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системах</w:t>
      </w:r>
      <w:r w:rsidRPr="07C55F36" w:rsidR="07C55F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</w:p>
    <w:p w:rsidR="07C55F36" w:rsidP="07C55F36" w:rsidRDefault="07C55F36" w14:paraId="33059F1E" w14:textId="13D82DA3">
      <w:pPr>
        <w:pStyle w:val="Normal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2bebe9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f848f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87c54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7656a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35eff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563678"/>
    <w:rsid w:val="07C55F36"/>
    <w:rsid w:val="5756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63678"/>
  <w15:chartTrackingRefBased/>
  <w15:docId w15:val="{93430382-F27E-4977-AEE9-9AA35694C6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855c260017b48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Дарья Miraslava</dc:creator>
  <keywords/>
  <dc:description/>
  <lastModifiedBy>Дарья Miraslava</lastModifiedBy>
  <revision>2</revision>
  <dcterms:created xsi:type="dcterms:W3CDTF">2023-12-11T08:35:07.3283635Z</dcterms:created>
  <dcterms:modified xsi:type="dcterms:W3CDTF">2023-12-11T08:40:10.5777750Z</dcterms:modified>
</coreProperties>
</file>