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BB13" w14:textId="77777777" w:rsidR="009608B4" w:rsidRPr="009608B4" w:rsidRDefault="009608B4" w:rsidP="009608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pacing w:val="2"/>
          <w:kern w:val="28"/>
          <w:szCs w:val="28"/>
          <w:lang w:eastAsia="x-none"/>
        </w:rPr>
      </w:pPr>
      <w:r w:rsidRPr="009608B4">
        <w:rPr>
          <w:b/>
          <w:color w:val="000000"/>
          <w:spacing w:val="2"/>
          <w:kern w:val="28"/>
          <w:szCs w:val="28"/>
          <w:lang w:eastAsia="x-none"/>
        </w:rPr>
        <w:t>Министерство здравоохранения Российской Федерации</w:t>
      </w:r>
    </w:p>
    <w:p w14:paraId="1000CEDA" w14:textId="77777777" w:rsidR="009608B4" w:rsidRPr="009608B4" w:rsidRDefault="009608B4" w:rsidP="009608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pacing w:val="2"/>
          <w:kern w:val="28"/>
          <w:szCs w:val="28"/>
          <w:lang w:val="x-none" w:eastAsia="x-none"/>
        </w:rPr>
      </w:pPr>
      <w:r w:rsidRPr="009608B4">
        <w:rPr>
          <w:b/>
          <w:color w:val="000000"/>
          <w:spacing w:val="2"/>
          <w:kern w:val="28"/>
          <w:szCs w:val="28"/>
          <w:lang w:val="x-none" w:eastAsia="x-none"/>
        </w:rPr>
        <w:t>Федеральное государственное бюджетное учреждение</w:t>
      </w:r>
    </w:p>
    <w:p w14:paraId="0A0C39EB" w14:textId="77777777" w:rsidR="009608B4" w:rsidRPr="009608B4" w:rsidRDefault="009608B4" w:rsidP="009608B4">
      <w:pPr>
        <w:jc w:val="center"/>
        <w:rPr>
          <w:rFonts w:eastAsia="Calibri"/>
          <w:color w:val="000000"/>
          <w:sz w:val="12"/>
          <w:szCs w:val="24"/>
        </w:rPr>
      </w:pPr>
    </w:p>
    <w:p w14:paraId="1216B31B" w14:textId="77777777" w:rsidR="009608B4" w:rsidRPr="009608B4" w:rsidRDefault="009608B4" w:rsidP="009608B4">
      <w:pPr>
        <w:jc w:val="center"/>
        <w:rPr>
          <w:rFonts w:eastAsia="Calibri"/>
          <w:b/>
          <w:color w:val="000000"/>
          <w:sz w:val="32"/>
          <w:szCs w:val="24"/>
        </w:rPr>
      </w:pPr>
      <w:r w:rsidRPr="009608B4">
        <w:rPr>
          <w:rFonts w:eastAsia="Calibri"/>
          <w:b/>
          <w:color w:val="000000"/>
          <w:sz w:val="32"/>
          <w:szCs w:val="24"/>
        </w:rPr>
        <w:t xml:space="preserve">НАЦИОНАЛЬНЫЙ МЕДИЦИНСКИЙ </w:t>
      </w:r>
    </w:p>
    <w:p w14:paraId="0BE1D845" w14:textId="77777777" w:rsidR="009608B4" w:rsidRPr="009608B4" w:rsidRDefault="009608B4" w:rsidP="009608B4">
      <w:pPr>
        <w:jc w:val="center"/>
        <w:rPr>
          <w:rFonts w:eastAsia="Calibri"/>
          <w:b/>
          <w:color w:val="000000"/>
          <w:sz w:val="32"/>
          <w:szCs w:val="24"/>
        </w:rPr>
      </w:pPr>
      <w:r w:rsidRPr="009608B4">
        <w:rPr>
          <w:rFonts w:eastAsia="Calibri"/>
          <w:b/>
          <w:color w:val="000000"/>
          <w:sz w:val="32"/>
          <w:szCs w:val="24"/>
        </w:rPr>
        <w:t xml:space="preserve">ИССЛЕДОВАТЕЛЬСКИЙ ЦЕНТР РЕАБИЛИТАЦИИ </w:t>
      </w:r>
    </w:p>
    <w:p w14:paraId="72329127" w14:textId="77777777" w:rsidR="009608B4" w:rsidRPr="009608B4" w:rsidRDefault="009608B4" w:rsidP="009608B4">
      <w:pPr>
        <w:jc w:val="center"/>
        <w:rPr>
          <w:rFonts w:eastAsia="Calibri"/>
          <w:b/>
          <w:color w:val="000000"/>
          <w:sz w:val="32"/>
          <w:szCs w:val="24"/>
        </w:rPr>
      </w:pPr>
      <w:r w:rsidRPr="009608B4">
        <w:rPr>
          <w:rFonts w:eastAsia="Calibri"/>
          <w:b/>
          <w:color w:val="000000"/>
          <w:sz w:val="32"/>
          <w:szCs w:val="24"/>
        </w:rPr>
        <w:t>И КУРОРТОЛОГИИ</w:t>
      </w:r>
    </w:p>
    <w:p w14:paraId="18F766F4" w14:textId="77777777" w:rsidR="009608B4" w:rsidRPr="009608B4" w:rsidRDefault="009608B4" w:rsidP="009608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pacing w:val="2"/>
          <w:kern w:val="28"/>
          <w:sz w:val="32"/>
          <w:szCs w:val="32"/>
          <w:lang w:val="x-none" w:eastAsia="x-none"/>
        </w:rPr>
      </w:pPr>
      <w:r w:rsidRPr="009608B4">
        <w:rPr>
          <w:b/>
          <w:color w:val="000000"/>
          <w:spacing w:val="2"/>
          <w:kern w:val="28"/>
          <w:sz w:val="32"/>
          <w:szCs w:val="32"/>
          <w:lang w:val="x-none" w:eastAsia="x-none"/>
        </w:rPr>
        <w:t>(ФГБУ «</w:t>
      </w:r>
      <w:r w:rsidRPr="009608B4">
        <w:rPr>
          <w:b/>
          <w:color w:val="000000"/>
          <w:spacing w:val="2"/>
          <w:kern w:val="28"/>
          <w:sz w:val="32"/>
          <w:szCs w:val="32"/>
          <w:lang w:eastAsia="x-none"/>
        </w:rPr>
        <w:t>НМИЦ РК</w:t>
      </w:r>
      <w:r w:rsidRPr="009608B4">
        <w:rPr>
          <w:b/>
          <w:color w:val="000000"/>
          <w:spacing w:val="2"/>
          <w:kern w:val="28"/>
          <w:sz w:val="32"/>
          <w:szCs w:val="32"/>
          <w:lang w:val="x-none" w:eastAsia="x-none"/>
        </w:rPr>
        <w:t>» Минздрава России)</w:t>
      </w:r>
    </w:p>
    <w:p w14:paraId="663553C3" w14:textId="77777777" w:rsidR="009608B4" w:rsidRPr="009608B4" w:rsidRDefault="009608B4" w:rsidP="009608B4">
      <w:pPr>
        <w:overflowPunct w:val="0"/>
        <w:autoSpaceDE w:val="0"/>
        <w:autoSpaceDN w:val="0"/>
        <w:adjustRightInd w:val="0"/>
        <w:textAlignment w:val="baseline"/>
        <w:rPr>
          <w:b/>
          <w:spacing w:val="2"/>
          <w:kern w:val="28"/>
          <w:sz w:val="12"/>
          <w:szCs w:val="20"/>
          <w:lang w:val="x-none"/>
        </w:rPr>
      </w:pPr>
    </w:p>
    <w:p w14:paraId="26DB57BA" w14:textId="77777777" w:rsidR="009608B4" w:rsidRPr="009608B4" w:rsidRDefault="009608B4" w:rsidP="009608B4">
      <w:pPr>
        <w:pBdr>
          <w:top w:val="single" w:sz="12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2"/>
          <w:kern w:val="28"/>
          <w:sz w:val="12"/>
          <w:szCs w:val="20"/>
        </w:rPr>
      </w:pPr>
    </w:p>
    <w:p w14:paraId="47C14606" w14:textId="77777777" w:rsidR="009608B4" w:rsidRPr="009608B4" w:rsidRDefault="009608B4" w:rsidP="009608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114"/>
          <w:kern w:val="28"/>
          <w:sz w:val="40"/>
          <w:szCs w:val="40"/>
        </w:rPr>
      </w:pPr>
      <w:r w:rsidRPr="009608B4">
        <w:rPr>
          <w:b/>
          <w:spacing w:val="114"/>
          <w:kern w:val="28"/>
          <w:sz w:val="40"/>
          <w:szCs w:val="40"/>
        </w:rPr>
        <w:t>ПРИКАЗ</w:t>
      </w:r>
    </w:p>
    <w:p w14:paraId="5CA82AA5" w14:textId="77777777" w:rsidR="009608B4" w:rsidRPr="009608B4" w:rsidRDefault="009608B4" w:rsidP="009608B4">
      <w:pPr>
        <w:overflowPunct w:val="0"/>
        <w:autoSpaceDE w:val="0"/>
        <w:autoSpaceDN w:val="0"/>
        <w:adjustRightInd w:val="0"/>
        <w:jc w:val="center"/>
        <w:textAlignment w:val="baseline"/>
        <w:rPr>
          <w:spacing w:val="2"/>
          <w:kern w:val="28"/>
          <w:szCs w:val="28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3359"/>
        <w:gridCol w:w="3529"/>
        <w:gridCol w:w="2542"/>
      </w:tblGrid>
      <w:tr w:rsidR="009608B4" w:rsidRPr="009608B4" w14:paraId="0100082E" w14:textId="77777777" w:rsidTr="001748CC">
        <w:trPr>
          <w:trHeight w:val="340"/>
        </w:trPr>
        <w:tc>
          <w:tcPr>
            <w:tcW w:w="3359" w:type="dxa"/>
          </w:tcPr>
          <w:p w14:paraId="3A78ED4F" w14:textId="270DECAA" w:rsidR="009608B4" w:rsidRPr="009608B4" w:rsidRDefault="00E04C84" w:rsidP="009608B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«____» __________20___</w:t>
            </w:r>
            <w:r w:rsidR="009608B4" w:rsidRPr="009608B4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3529" w:type="dxa"/>
          </w:tcPr>
          <w:p w14:paraId="4C34C2B8" w14:textId="77777777" w:rsidR="009608B4" w:rsidRPr="009608B4" w:rsidRDefault="009608B4" w:rsidP="009608B4">
            <w:pPr>
              <w:jc w:val="left"/>
              <w:rPr>
                <w:rFonts w:eastAsia="Calibri"/>
                <w:szCs w:val="28"/>
              </w:rPr>
            </w:pPr>
            <w:r w:rsidRPr="009608B4">
              <w:rPr>
                <w:rFonts w:eastAsia="Calibri"/>
                <w:szCs w:val="28"/>
              </w:rPr>
              <w:t xml:space="preserve">           Москва</w:t>
            </w:r>
          </w:p>
        </w:tc>
        <w:tc>
          <w:tcPr>
            <w:tcW w:w="2542" w:type="dxa"/>
          </w:tcPr>
          <w:p w14:paraId="1F1EF093" w14:textId="77777777" w:rsidR="009608B4" w:rsidRPr="009608B4" w:rsidRDefault="009608B4" w:rsidP="009608B4">
            <w:pPr>
              <w:jc w:val="right"/>
              <w:rPr>
                <w:rFonts w:eastAsia="Calibri"/>
                <w:sz w:val="24"/>
                <w:szCs w:val="24"/>
              </w:rPr>
            </w:pPr>
            <w:r w:rsidRPr="009608B4">
              <w:rPr>
                <w:rFonts w:eastAsia="Calibri"/>
                <w:sz w:val="24"/>
                <w:szCs w:val="24"/>
              </w:rPr>
              <w:t>№ _______</w:t>
            </w:r>
          </w:p>
        </w:tc>
      </w:tr>
    </w:tbl>
    <w:p w14:paraId="1F96CFC9" w14:textId="77777777" w:rsidR="009608B4" w:rsidRDefault="009608B4" w:rsidP="003A13D9">
      <w:pPr>
        <w:rPr>
          <w:b/>
          <w:szCs w:val="28"/>
          <w:lang w:eastAsia="en-US"/>
        </w:rPr>
      </w:pPr>
    </w:p>
    <w:p w14:paraId="08EA0B57" w14:textId="4336F05D" w:rsidR="00733999" w:rsidRDefault="00F545E9" w:rsidP="003A13D9">
      <w:pPr>
        <w:rPr>
          <w:b/>
          <w:szCs w:val="28"/>
          <w:lang w:eastAsia="en-US"/>
        </w:rPr>
      </w:pPr>
      <w:r w:rsidRPr="00C9020B">
        <w:rPr>
          <w:b/>
          <w:szCs w:val="28"/>
          <w:lang w:eastAsia="en-US"/>
        </w:rPr>
        <w:t xml:space="preserve">О </w:t>
      </w:r>
      <w:r w:rsidR="00272727" w:rsidRPr="00C9020B">
        <w:rPr>
          <w:b/>
          <w:szCs w:val="28"/>
          <w:lang w:eastAsia="en-US"/>
        </w:rPr>
        <w:t>в</w:t>
      </w:r>
      <w:r w:rsidR="00733999">
        <w:rPr>
          <w:b/>
          <w:szCs w:val="28"/>
          <w:lang w:eastAsia="en-US"/>
        </w:rPr>
        <w:t>несении</w:t>
      </w:r>
      <w:r w:rsidR="00272727" w:rsidRPr="00C9020B">
        <w:rPr>
          <w:b/>
          <w:szCs w:val="28"/>
          <w:lang w:eastAsia="en-US"/>
        </w:rPr>
        <w:t xml:space="preserve"> </w:t>
      </w:r>
      <w:r w:rsidR="00733999">
        <w:rPr>
          <w:b/>
          <w:szCs w:val="28"/>
          <w:lang w:eastAsia="en-US"/>
        </w:rPr>
        <w:t xml:space="preserve">изменений </w:t>
      </w:r>
      <w:r w:rsidR="003A13D9" w:rsidRPr="00C9020B">
        <w:rPr>
          <w:b/>
          <w:szCs w:val="28"/>
          <w:lang w:eastAsia="en-US"/>
        </w:rPr>
        <w:t xml:space="preserve">в </w:t>
      </w:r>
      <w:r w:rsidR="00733999">
        <w:rPr>
          <w:b/>
          <w:szCs w:val="28"/>
          <w:lang w:eastAsia="en-US"/>
        </w:rPr>
        <w:t>П</w:t>
      </w:r>
      <w:r w:rsidR="003A13D9" w:rsidRPr="00C9020B">
        <w:rPr>
          <w:b/>
          <w:szCs w:val="28"/>
          <w:lang w:eastAsia="en-US"/>
        </w:rPr>
        <w:t xml:space="preserve">еречень </w:t>
      </w:r>
    </w:p>
    <w:p w14:paraId="73D11248" w14:textId="5F598902" w:rsidR="009608B4" w:rsidRDefault="009608B4" w:rsidP="003A13D9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платных медицинских услуг и цен</w:t>
      </w:r>
    </w:p>
    <w:p w14:paraId="19288ED7" w14:textId="77777777" w:rsidR="00556A41" w:rsidRDefault="003A13D9" w:rsidP="003A13D9">
      <w:pPr>
        <w:rPr>
          <w:b/>
          <w:szCs w:val="28"/>
          <w:lang w:eastAsia="en-US"/>
        </w:rPr>
      </w:pPr>
      <w:r w:rsidRPr="00C9020B">
        <w:rPr>
          <w:b/>
          <w:szCs w:val="28"/>
          <w:lang w:eastAsia="en-US"/>
        </w:rPr>
        <w:t>ФГБУ «НМИЦ РК» Минздрава России</w:t>
      </w:r>
      <w:r w:rsidR="00556A41">
        <w:rPr>
          <w:b/>
          <w:szCs w:val="28"/>
          <w:lang w:eastAsia="en-US"/>
        </w:rPr>
        <w:t xml:space="preserve">, </w:t>
      </w:r>
    </w:p>
    <w:p w14:paraId="40317393" w14:textId="1E6C0CED" w:rsidR="009608B4" w:rsidRDefault="00013180" w:rsidP="003A13D9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у</w:t>
      </w:r>
      <w:r w:rsidR="00810C10">
        <w:rPr>
          <w:b/>
          <w:szCs w:val="28"/>
          <w:lang w:eastAsia="en-US"/>
        </w:rPr>
        <w:t>твержденного приказом</w:t>
      </w:r>
    </w:p>
    <w:p w14:paraId="7B36D6BD" w14:textId="6FF4AFAD" w:rsidR="00C577FB" w:rsidRDefault="00013180" w:rsidP="003A13D9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от 15</w:t>
      </w:r>
      <w:r w:rsidR="00B33D03">
        <w:rPr>
          <w:b/>
          <w:szCs w:val="28"/>
          <w:lang w:eastAsia="en-US"/>
        </w:rPr>
        <w:t xml:space="preserve"> марта 2021</w:t>
      </w:r>
      <w:r>
        <w:rPr>
          <w:b/>
          <w:szCs w:val="28"/>
          <w:lang w:eastAsia="en-US"/>
        </w:rPr>
        <w:t xml:space="preserve"> </w:t>
      </w:r>
      <w:r w:rsidR="00B33D03">
        <w:rPr>
          <w:b/>
          <w:szCs w:val="28"/>
          <w:lang w:eastAsia="en-US"/>
        </w:rPr>
        <w:t>г.</w:t>
      </w:r>
      <w:r w:rsidR="00E0414C">
        <w:rPr>
          <w:b/>
          <w:szCs w:val="28"/>
          <w:lang w:eastAsia="en-US"/>
        </w:rPr>
        <w:t xml:space="preserve"> № 65 </w:t>
      </w:r>
    </w:p>
    <w:p w14:paraId="547A72AB" w14:textId="4211FFC8" w:rsidR="00C9020B" w:rsidRPr="00C9020B" w:rsidRDefault="00C9020B" w:rsidP="00820049">
      <w:pPr>
        <w:pStyle w:val="12"/>
        <w:spacing w:line="240" w:lineRule="auto"/>
        <w:ind w:firstLine="0"/>
        <w:rPr>
          <w:sz w:val="28"/>
          <w:szCs w:val="28"/>
        </w:rPr>
      </w:pPr>
    </w:p>
    <w:p w14:paraId="22DFBA26" w14:textId="56ED7D81" w:rsidR="00226194" w:rsidRPr="00C246EE" w:rsidRDefault="00F545E9" w:rsidP="00D50F55">
      <w:pPr>
        <w:pStyle w:val="12"/>
        <w:spacing w:after="0" w:line="240" w:lineRule="auto"/>
        <w:rPr>
          <w:rFonts w:eastAsia="Calibri"/>
          <w:b/>
          <w:spacing w:val="62"/>
          <w:sz w:val="26"/>
          <w:szCs w:val="26"/>
          <w:lang w:eastAsia="en-US"/>
        </w:rPr>
      </w:pPr>
      <w:r w:rsidRPr="00C246EE">
        <w:rPr>
          <w:sz w:val="26"/>
          <w:szCs w:val="26"/>
        </w:rPr>
        <w:t>В</w:t>
      </w:r>
      <w:r w:rsidR="0010614A" w:rsidRPr="00C246EE">
        <w:rPr>
          <w:sz w:val="26"/>
          <w:szCs w:val="26"/>
        </w:rPr>
        <w:t xml:space="preserve"> соответствии </w:t>
      </w:r>
      <w:r w:rsidR="00820049">
        <w:rPr>
          <w:sz w:val="26"/>
          <w:szCs w:val="26"/>
        </w:rPr>
        <w:t>с з</w:t>
      </w:r>
      <w:r w:rsidR="0010614A" w:rsidRPr="00C246EE">
        <w:rPr>
          <w:sz w:val="26"/>
          <w:szCs w:val="26"/>
        </w:rPr>
        <w:t>аконом Российской Федерации от 07.02.1992</w:t>
      </w:r>
      <w:r w:rsidR="009608B4" w:rsidRPr="00C246EE">
        <w:rPr>
          <w:sz w:val="26"/>
          <w:szCs w:val="26"/>
        </w:rPr>
        <w:t xml:space="preserve"> </w:t>
      </w:r>
      <w:r w:rsidR="009608B4" w:rsidRPr="00C246EE">
        <w:rPr>
          <w:sz w:val="26"/>
          <w:szCs w:val="26"/>
        </w:rPr>
        <w:br/>
      </w:r>
      <w:r w:rsidR="0010614A" w:rsidRPr="00C246EE">
        <w:rPr>
          <w:sz w:val="26"/>
          <w:szCs w:val="26"/>
        </w:rPr>
        <w:t>№</w:t>
      </w:r>
      <w:r w:rsidR="00E75190" w:rsidRPr="00C246EE">
        <w:rPr>
          <w:sz w:val="26"/>
          <w:szCs w:val="26"/>
        </w:rPr>
        <w:t xml:space="preserve"> </w:t>
      </w:r>
      <w:r w:rsidR="0010614A" w:rsidRPr="00C246EE">
        <w:rPr>
          <w:sz w:val="26"/>
          <w:szCs w:val="26"/>
        </w:rPr>
        <w:t>2300-1 «О защите прав потребителей</w:t>
      </w:r>
      <w:r w:rsidR="009608B4" w:rsidRPr="00C246EE">
        <w:rPr>
          <w:sz w:val="26"/>
          <w:szCs w:val="26"/>
        </w:rPr>
        <w:t>»</w:t>
      </w:r>
      <w:r w:rsidR="0010614A" w:rsidRPr="00C246EE">
        <w:rPr>
          <w:sz w:val="26"/>
          <w:szCs w:val="26"/>
        </w:rPr>
        <w:t>, Федеральным законом</w:t>
      </w:r>
      <w:r w:rsidR="00C74F3A" w:rsidRPr="00C246EE">
        <w:rPr>
          <w:sz w:val="26"/>
          <w:szCs w:val="26"/>
        </w:rPr>
        <w:t xml:space="preserve"> от 21.11.2011 </w:t>
      </w:r>
      <w:r w:rsidR="00820049">
        <w:rPr>
          <w:sz w:val="26"/>
          <w:szCs w:val="26"/>
        </w:rPr>
        <w:br/>
      </w:r>
      <w:r w:rsidR="00E75190" w:rsidRPr="00C246EE">
        <w:rPr>
          <w:sz w:val="26"/>
          <w:szCs w:val="26"/>
        </w:rPr>
        <w:t xml:space="preserve">№ 323-ФЗ </w:t>
      </w:r>
      <w:r w:rsidR="00C74F3A" w:rsidRPr="00C246EE">
        <w:rPr>
          <w:sz w:val="26"/>
          <w:szCs w:val="26"/>
        </w:rPr>
        <w:t xml:space="preserve">«Об основах охраны здоровья граждан в Российской Федерации», </w:t>
      </w:r>
      <w:r w:rsidR="00434B01" w:rsidRPr="00C246EE">
        <w:rPr>
          <w:sz w:val="26"/>
          <w:szCs w:val="26"/>
        </w:rPr>
        <w:t xml:space="preserve">постановлением Правительства РФ от </w:t>
      </w:r>
      <w:r w:rsidR="009608B4" w:rsidRPr="00C246EE">
        <w:rPr>
          <w:sz w:val="26"/>
          <w:szCs w:val="26"/>
        </w:rPr>
        <w:t>04.10.2012 №</w:t>
      </w:r>
      <w:r w:rsidR="00434B01" w:rsidRPr="00C246EE">
        <w:rPr>
          <w:sz w:val="26"/>
          <w:szCs w:val="26"/>
        </w:rPr>
        <w:t xml:space="preserve"> 1006 "Об утверждении Правил предоставления медицинскими организациями платных медицинских услуг", </w:t>
      </w:r>
      <w:r w:rsidR="00C74F3A" w:rsidRPr="00C246EE">
        <w:rPr>
          <w:sz w:val="26"/>
          <w:szCs w:val="26"/>
        </w:rPr>
        <w:t>приказом Министерства здравоо</w:t>
      </w:r>
      <w:r w:rsidR="009608B4" w:rsidRPr="00C246EE">
        <w:rPr>
          <w:sz w:val="26"/>
          <w:szCs w:val="26"/>
        </w:rPr>
        <w:t>хранения Российской Федерации</w:t>
      </w:r>
      <w:r w:rsidR="00820049">
        <w:rPr>
          <w:sz w:val="26"/>
          <w:szCs w:val="26"/>
        </w:rPr>
        <w:t xml:space="preserve"> </w:t>
      </w:r>
      <w:r w:rsidR="00C74F3A" w:rsidRPr="00C246EE">
        <w:rPr>
          <w:sz w:val="26"/>
          <w:szCs w:val="26"/>
        </w:rPr>
        <w:t xml:space="preserve">от 18.11.2013 </w:t>
      </w:r>
      <w:r w:rsidR="00820049">
        <w:rPr>
          <w:sz w:val="26"/>
          <w:szCs w:val="26"/>
        </w:rPr>
        <w:br/>
      </w:r>
      <w:r w:rsidR="00C74F3A" w:rsidRPr="00C246EE">
        <w:rPr>
          <w:sz w:val="26"/>
          <w:szCs w:val="26"/>
        </w:rPr>
        <w:t xml:space="preserve">№ 853н «Об утверждении </w:t>
      </w:r>
      <w:r w:rsidR="00902C14">
        <w:rPr>
          <w:sz w:val="26"/>
          <w:szCs w:val="26"/>
        </w:rPr>
        <w:t>П</w:t>
      </w:r>
      <w:r w:rsidR="00C74F3A" w:rsidRPr="00C246EE">
        <w:rPr>
          <w:sz w:val="26"/>
          <w:szCs w:val="26"/>
        </w:rPr>
        <w:t xml:space="preserve">орядка определения платы для физических </w:t>
      </w:r>
      <w:r w:rsidR="00820049">
        <w:rPr>
          <w:sz w:val="26"/>
          <w:szCs w:val="26"/>
        </w:rPr>
        <w:br/>
      </w:r>
      <w:r w:rsidR="00C74F3A" w:rsidRPr="00C246EE">
        <w:rPr>
          <w:sz w:val="26"/>
          <w:szCs w:val="26"/>
        </w:rPr>
        <w:t xml:space="preserve">и юридических  лиц за услуги (работы), </w:t>
      </w:r>
      <w:r w:rsidR="00226194" w:rsidRPr="00C246EE">
        <w:rPr>
          <w:sz w:val="26"/>
          <w:szCs w:val="26"/>
        </w:rPr>
        <w:t xml:space="preserve">относящиеся к основным видам деятельности федеральных бюджетных учреждений, находящихся в ведении Министерства здравоохранения Российской Федерации, оказываемые 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 </w:t>
      </w:r>
      <w:r w:rsidR="00E75190" w:rsidRPr="00C246EE">
        <w:rPr>
          <w:rFonts w:eastAsia="Calibri"/>
          <w:b/>
          <w:spacing w:val="62"/>
          <w:sz w:val="26"/>
          <w:szCs w:val="26"/>
          <w:lang w:eastAsia="en-US"/>
        </w:rPr>
        <w:t>приказываю:</w:t>
      </w:r>
    </w:p>
    <w:p w14:paraId="392913A4" w14:textId="076CF0E4" w:rsidR="00674FB6" w:rsidRPr="005A74C0" w:rsidRDefault="00F465AA" w:rsidP="00D50F55">
      <w:pPr>
        <w:pStyle w:val="headertext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 w:firstLine="709"/>
        <w:jc w:val="both"/>
        <w:textAlignment w:val="baseline"/>
        <w:rPr>
          <w:sz w:val="26"/>
          <w:szCs w:val="26"/>
        </w:rPr>
      </w:pPr>
      <w:r w:rsidRPr="005A74C0">
        <w:rPr>
          <w:sz w:val="26"/>
          <w:szCs w:val="26"/>
        </w:rPr>
        <w:t xml:space="preserve">Утвердить </w:t>
      </w:r>
      <w:r w:rsidR="0019114A" w:rsidRPr="005A74C0">
        <w:rPr>
          <w:sz w:val="26"/>
          <w:szCs w:val="26"/>
        </w:rPr>
        <w:t>«</w:t>
      </w:r>
      <w:r w:rsidR="00D50F55" w:rsidRPr="005A74C0">
        <w:rPr>
          <w:sz w:val="26"/>
          <w:szCs w:val="26"/>
        </w:rPr>
        <w:t xml:space="preserve">Перечень платных медицинских услуг и цен ФГБУ </w:t>
      </w:r>
      <w:r w:rsidR="00820049" w:rsidRPr="005A74C0">
        <w:rPr>
          <w:sz w:val="26"/>
          <w:szCs w:val="26"/>
        </w:rPr>
        <w:br/>
      </w:r>
      <w:r w:rsidR="00D50F55" w:rsidRPr="005A74C0">
        <w:rPr>
          <w:sz w:val="26"/>
          <w:szCs w:val="26"/>
        </w:rPr>
        <w:t>«НМИЦ РК» Минздрава России</w:t>
      </w:r>
      <w:r w:rsidR="0019114A" w:rsidRPr="005A74C0">
        <w:rPr>
          <w:sz w:val="26"/>
          <w:szCs w:val="26"/>
        </w:rPr>
        <w:t>»</w:t>
      </w:r>
      <w:r w:rsidR="00D50F55" w:rsidRPr="005A74C0">
        <w:rPr>
          <w:sz w:val="26"/>
          <w:szCs w:val="26"/>
        </w:rPr>
        <w:t xml:space="preserve"> согласно п</w:t>
      </w:r>
      <w:r w:rsidR="00FB619D" w:rsidRPr="005A74C0">
        <w:rPr>
          <w:sz w:val="26"/>
          <w:szCs w:val="26"/>
        </w:rPr>
        <w:t>риложению</w:t>
      </w:r>
      <w:r w:rsidR="00D50F55" w:rsidRPr="005A74C0">
        <w:rPr>
          <w:sz w:val="26"/>
          <w:szCs w:val="26"/>
        </w:rPr>
        <w:t>,</w:t>
      </w:r>
      <w:r w:rsidR="00FB619D" w:rsidRPr="005A74C0">
        <w:rPr>
          <w:sz w:val="26"/>
          <w:szCs w:val="26"/>
        </w:rPr>
        <w:t xml:space="preserve"> к настоящему приказу</w:t>
      </w:r>
      <w:r w:rsidR="00BE7FC2" w:rsidRPr="005A74C0">
        <w:rPr>
          <w:sz w:val="26"/>
          <w:szCs w:val="26"/>
        </w:rPr>
        <w:t xml:space="preserve"> </w:t>
      </w:r>
      <w:r w:rsidR="00820049" w:rsidRPr="005A74C0">
        <w:rPr>
          <w:sz w:val="26"/>
          <w:szCs w:val="26"/>
        </w:rPr>
        <w:br/>
      </w:r>
      <w:r w:rsidR="00BE7FC2" w:rsidRPr="005A74C0">
        <w:rPr>
          <w:b/>
          <w:bCs/>
          <w:sz w:val="26"/>
          <w:szCs w:val="26"/>
        </w:rPr>
        <w:t>с</w:t>
      </w:r>
      <w:r w:rsidR="005A74C0" w:rsidRPr="005A74C0">
        <w:rPr>
          <w:b/>
          <w:bCs/>
          <w:sz w:val="26"/>
          <w:szCs w:val="26"/>
        </w:rPr>
        <w:t xml:space="preserve"> </w:t>
      </w:r>
      <w:r w:rsidR="00854471">
        <w:rPr>
          <w:b/>
          <w:bCs/>
          <w:sz w:val="26"/>
          <w:szCs w:val="26"/>
        </w:rPr>
        <w:t>20</w:t>
      </w:r>
      <w:r w:rsidR="00BF4369">
        <w:rPr>
          <w:b/>
          <w:bCs/>
          <w:sz w:val="26"/>
          <w:szCs w:val="26"/>
        </w:rPr>
        <w:t xml:space="preserve"> июня </w:t>
      </w:r>
      <w:r w:rsidR="00BE7FC2" w:rsidRPr="005A74C0">
        <w:rPr>
          <w:b/>
          <w:bCs/>
          <w:sz w:val="26"/>
          <w:szCs w:val="26"/>
        </w:rPr>
        <w:t>202</w:t>
      </w:r>
      <w:r w:rsidR="00C246EE" w:rsidRPr="005A74C0">
        <w:rPr>
          <w:b/>
          <w:bCs/>
          <w:sz w:val="26"/>
          <w:szCs w:val="26"/>
        </w:rPr>
        <w:t>2</w:t>
      </w:r>
      <w:r w:rsidR="00BF4369">
        <w:rPr>
          <w:b/>
          <w:bCs/>
          <w:sz w:val="26"/>
          <w:szCs w:val="26"/>
        </w:rPr>
        <w:t xml:space="preserve"> года</w:t>
      </w:r>
      <w:r w:rsidR="00BE7FC2" w:rsidRPr="005A74C0">
        <w:rPr>
          <w:sz w:val="26"/>
          <w:szCs w:val="26"/>
        </w:rPr>
        <w:t>.</w:t>
      </w:r>
    </w:p>
    <w:p w14:paraId="70F9FE7A" w14:textId="613AAFC4" w:rsidR="003A13D9" w:rsidRPr="00BF4369" w:rsidRDefault="00674FB6" w:rsidP="005D199B">
      <w:pPr>
        <w:pStyle w:val="headertext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 w:firstLine="709"/>
        <w:jc w:val="both"/>
        <w:textAlignment w:val="baseline"/>
        <w:rPr>
          <w:b/>
          <w:sz w:val="26"/>
          <w:szCs w:val="26"/>
        </w:rPr>
      </w:pPr>
      <w:bookmarkStart w:id="0" w:name="_Hlk85034334"/>
      <w:bookmarkStart w:id="1" w:name="_Hlk100221574"/>
      <w:r w:rsidRPr="00BF4369">
        <w:rPr>
          <w:sz w:val="26"/>
          <w:szCs w:val="26"/>
        </w:rPr>
        <w:t>Руководителю</w:t>
      </w:r>
      <w:r w:rsidR="003A13D9" w:rsidRPr="00BF4369">
        <w:rPr>
          <w:sz w:val="26"/>
          <w:szCs w:val="26"/>
        </w:rPr>
        <w:t xml:space="preserve"> Управления мониторинга, анализа </w:t>
      </w:r>
      <w:r w:rsidR="009608B4" w:rsidRPr="00BF4369">
        <w:rPr>
          <w:sz w:val="26"/>
          <w:szCs w:val="26"/>
        </w:rPr>
        <w:br/>
      </w:r>
      <w:r w:rsidR="003A13D9" w:rsidRPr="00BF4369">
        <w:rPr>
          <w:sz w:val="26"/>
          <w:szCs w:val="26"/>
        </w:rPr>
        <w:t>и информационных технологий</w:t>
      </w:r>
      <w:bookmarkEnd w:id="0"/>
      <w:r w:rsidR="003A13D9" w:rsidRPr="00BF4369">
        <w:rPr>
          <w:sz w:val="26"/>
          <w:szCs w:val="26"/>
        </w:rPr>
        <w:t xml:space="preserve"> </w:t>
      </w:r>
      <w:bookmarkEnd w:id="1"/>
      <w:r w:rsidR="003A13D9" w:rsidRPr="00BF4369">
        <w:rPr>
          <w:sz w:val="26"/>
          <w:szCs w:val="26"/>
        </w:rPr>
        <w:t xml:space="preserve">Хлюпину </w:t>
      </w:r>
      <w:r w:rsidR="009608B4" w:rsidRPr="00BF4369">
        <w:rPr>
          <w:sz w:val="26"/>
          <w:szCs w:val="26"/>
        </w:rPr>
        <w:t xml:space="preserve">С.А. </w:t>
      </w:r>
      <w:r w:rsidR="00CA25C3" w:rsidRPr="00BF4369">
        <w:rPr>
          <w:sz w:val="26"/>
          <w:szCs w:val="26"/>
        </w:rPr>
        <w:t>разместить п</w:t>
      </w:r>
      <w:r w:rsidR="003A13D9" w:rsidRPr="00BF4369">
        <w:rPr>
          <w:sz w:val="26"/>
          <w:szCs w:val="26"/>
        </w:rPr>
        <w:t>еречень платных медицинских услуг</w:t>
      </w:r>
      <w:r w:rsidR="00CA25C3" w:rsidRPr="00BF4369">
        <w:rPr>
          <w:sz w:val="26"/>
          <w:szCs w:val="26"/>
        </w:rPr>
        <w:t xml:space="preserve"> с нов</w:t>
      </w:r>
      <w:r w:rsidR="003A13D9" w:rsidRPr="00BF4369">
        <w:rPr>
          <w:sz w:val="26"/>
          <w:szCs w:val="26"/>
        </w:rPr>
        <w:t>ыми</w:t>
      </w:r>
      <w:r w:rsidR="00CA25C3" w:rsidRPr="00BF4369">
        <w:rPr>
          <w:sz w:val="26"/>
          <w:szCs w:val="26"/>
        </w:rPr>
        <w:t xml:space="preserve"> медицинск</w:t>
      </w:r>
      <w:r w:rsidR="003A13D9" w:rsidRPr="00BF4369">
        <w:rPr>
          <w:sz w:val="26"/>
          <w:szCs w:val="26"/>
        </w:rPr>
        <w:t>ими</w:t>
      </w:r>
      <w:r w:rsidR="00CA25C3" w:rsidRPr="00BF4369">
        <w:rPr>
          <w:sz w:val="26"/>
          <w:szCs w:val="26"/>
        </w:rPr>
        <w:t xml:space="preserve"> услуг</w:t>
      </w:r>
      <w:r w:rsidR="003A13D9" w:rsidRPr="00BF4369">
        <w:rPr>
          <w:sz w:val="26"/>
          <w:szCs w:val="26"/>
        </w:rPr>
        <w:t>ами н</w:t>
      </w:r>
      <w:r w:rsidR="007226DA" w:rsidRPr="00BF4369">
        <w:rPr>
          <w:sz w:val="26"/>
          <w:szCs w:val="26"/>
        </w:rPr>
        <w:t>а сайте</w:t>
      </w:r>
      <w:r w:rsidR="00F83BA2" w:rsidRPr="00BF4369">
        <w:rPr>
          <w:b/>
          <w:sz w:val="26"/>
          <w:szCs w:val="26"/>
          <w:lang w:eastAsia="en-US"/>
        </w:rPr>
        <w:t xml:space="preserve"> </w:t>
      </w:r>
      <w:r w:rsidR="00C246EE" w:rsidRPr="00BF4369">
        <w:rPr>
          <w:bCs/>
          <w:sz w:val="26"/>
          <w:szCs w:val="26"/>
          <w:lang w:eastAsia="en-US"/>
        </w:rPr>
        <w:t xml:space="preserve">и МИС </w:t>
      </w:r>
      <w:r w:rsidR="00F83BA2" w:rsidRPr="00BF4369">
        <w:rPr>
          <w:sz w:val="26"/>
          <w:szCs w:val="26"/>
          <w:lang w:eastAsia="en-US"/>
        </w:rPr>
        <w:t xml:space="preserve">ФГБУ </w:t>
      </w:r>
      <w:r w:rsidR="00F83BA2" w:rsidRPr="00BF4369">
        <w:rPr>
          <w:sz w:val="26"/>
          <w:szCs w:val="26"/>
          <w:lang w:eastAsia="en-US"/>
        </w:rPr>
        <w:br/>
        <w:t>«НМИЦ РК» Минздрава России</w:t>
      </w:r>
      <w:r w:rsidR="005D199B" w:rsidRPr="00BF4369">
        <w:rPr>
          <w:sz w:val="26"/>
          <w:szCs w:val="26"/>
        </w:rPr>
        <w:t>,</w:t>
      </w:r>
      <w:r w:rsidR="005D199B" w:rsidRPr="00BF4369">
        <w:rPr>
          <w:b/>
          <w:sz w:val="26"/>
          <w:szCs w:val="26"/>
        </w:rPr>
        <w:t xml:space="preserve"> в срок до </w:t>
      </w:r>
      <w:r w:rsidR="003C011E">
        <w:rPr>
          <w:b/>
          <w:sz w:val="26"/>
          <w:szCs w:val="26"/>
        </w:rPr>
        <w:t>20</w:t>
      </w:r>
      <w:r w:rsidR="00BF4369">
        <w:rPr>
          <w:b/>
          <w:sz w:val="26"/>
          <w:szCs w:val="26"/>
        </w:rPr>
        <w:t xml:space="preserve"> ию</w:t>
      </w:r>
      <w:r w:rsidR="003C011E">
        <w:rPr>
          <w:b/>
          <w:sz w:val="26"/>
          <w:szCs w:val="26"/>
        </w:rPr>
        <w:t>н</w:t>
      </w:r>
      <w:r w:rsidR="00BF4369">
        <w:rPr>
          <w:b/>
          <w:sz w:val="26"/>
          <w:szCs w:val="26"/>
        </w:rPr>
        <w:t>я 2022 года</w:t>
      </w:r>
      <w:r w:rsidR="005D199B" w:rsidRPr="00BF4369">
        <w:rPr>
          <w:b/>
          <w:sz w:val="26"/>
          <w:szCs w:val="26"/>
        </w:rPr>
        <w:t>.</w:t>
      </w:r>
    </w:p>
    <w:p w14:paraId="745DA21B" w14:textId="77777777" w:rsidR="00FB619D" w:rsidRPr="00C246EE" w:rsidRDefault="00F465AA" w:rsidP="0059411F">
      <w:pPr>
        <w:pStyle w:val="headertext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 w:firstLine="709"/>
        <w:jc w:val="both"/>
        <w:textAlignment w:val="baseline"/>
        <w:rPr>
          <w:sz w:val="26"/>
          <w:szCs w:val="26"/>
        </w:rPr>
      </w:pPr>
      <w:r w:rsidRPr="00C246EE">
        <w:rPr>
          <w:sz w:val="26"/>
          <w:szCs w:val="26"/>
        </w:rPr>
        <w:t xml:space="preserve">Канцелярии довести настоящий приказ до сведения заинтересованных лиц в </w:t>
      </w:r>
      <w:r w:rsidR="00E75190" w:rsidRPr="00C246EE">
        <w:rPr>
          <w:sz w:val="26"/>
          <w:szCs w:val="26"/>
        </w:rPr>
        <w:t>установленном порядке</w:t>
      </w:r>
      <w:r w:rsidRPr="00C246EE">
        <w:rPr>
          <w:sz w:val="26"/>
          <w:szCs w:val="26"/>
        </w:rPr>
        <w:t>.</w:t>
      </w:r>
    </w:p>
    <w:p w14:paraId="7183A8AA" w14:textId="35F0999C" w:rsidR="00F465AA" w:rsidRPr="0019114A" w:rsidRDefault="00F465AA" w:rsidP="0059411F">
      <w:pPr>
        <w:pStyle w:val="headertext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 w:firstLine="709"/>
        <w:jc w:val="both"/>
        <w:textAlignment w:val="baseline"/>
        <w:rPr>
          <w:sz w:val="26"/>
          <w:szCs w:val="26"/>
        </w:rPr>
      </w:pPr>
      <w:r w:rsidRPr="00C246EE">
        <w:rPr>
          <w:sz w:val="26"/>
          <w:szCs w:val="26"/>
        </w:rPr>
        <w:t xml:space="preserve">Контроль за исполнением настоящего </w:t>
      </w:r>
      <w:r w:rsidR="00E75190" w:rsidRPr="00C246EE">
        <w:rPr>
          <w:sz w:val="26"/>
          <w:szCs w:val="26"/>
        </w:rPr>
        <w:t xml:space="preserve">приказа возложить </w:t>
      </w:r>
      <w:r w:rsidR="008F38C7" w:rsidRPr="00C246EE">
        <w:rPr>
          <w:sz w:val="26"/>
          <w:szCs w:val="26"/>
        </w:rPr>
        <w:br/>
      </w:r>
      <w:r w:rsidR="00E75190" w:rsidRPr="0019114A">
        <w:rPr>
          <w:sz w:val="26"/>
          <w:szCs w:val="26"/>
        </w:rPr>
        <w:t xml:space="preserve">на </w:t>
      </w:r>
      <w:r w:rsidR="00FB619D" w:rsidRPr="0019114A">
        <w:rPr>
          <w:sz w:val="26"/>
          <w:szCs w:val="26"/>
        </w:rPr>
        <w:t>руководителя финансово-экономического управления Городничева</w:t>
      </w:r>
      <w:r w:rsidR="008F38C7" w:rsidRPr="0019114A">
        <w:rPr>
          <w:sz w:val="26"/>
          <w:szCs w:val="26"/>
        </w:rPr>
        <w:t xml:space="preserve"> А.В</w:t>
      </w:r>
      <w:r w:rsidR="00FB619D" w:rsidRPr="0019114A">
        <w:rPr>
          <w:sz w:val="26"/>
          <w:szCs w:val="26"/>
        </w:rPr>
        <w:t>.</w:t>
      </w:r>
    </w:p>
    <w:p w14:paraId="40CBF0DA" w14:textId="67F4362E" w:rsidR="003A13D9" w:rsidRDefault="003A13D9" w:rsidP="00691B38">
      <w:pPr>
        <w:tabs>
          <w:tab w:val="left" w:pos="6804"/>
        </w:tabs>
        <w:rPr>
          <w:sz w:val="26"/>
          <w:szCs w:val="26"/>
          <w:lang w:eastAsia="en-US"/>
        </w:rPr>
      </w:pPr>
    </w:p>
    <w:p w14:paraId="1ECF798D" w14:textId="1876CCD9" w:rsidR="00013180" w:rsidRDefault="00013180" w:rsidP="00691B38">
      <w:pPr>
        <w:tabs>
          <w:tab w:val="left" w:pos="6804"/>
        </w:tabs>
        <w:rPr>
          <w:sz w:val="26"/>
          <w:szCs w:val="26"/>
          <w:lang w:eastAsia="en-US"/>
        </w:rPr>
      </w:pPr>
    </w:p>
    <w:p w14:paraId="209D6445" w14:textId="77777777" w:rsidR="00013180" w:rsidRPr="00C246EE" w:rsidRDefault="00013180" w:rsidP="00691B38">
      <w:pPr>
        <w:tabs>
          <w:tab w:val="left" w:pos="6804"/>
        </w:tabs>
        <w:rPr>
          <w:sz w:val="26"/>
          <w:szCs w:val="26"/>
          <w:lang w:eastAsia="en-US"/>
        </w:rPr>
      </w:pPr>
    </w:p>
    <w:p w14:paraId="2FB9D0C3" w14:textId="4FFD6FF8" w:rsidR="00FB619D" w:rsidRDefault="00882B18" w:rsidP="007226DA">
      <w:pPr>
        <w:tabs>
          <w:tab w:val="left" w:pos="6804"/>
        </w:tabs>
        <w:rPr>
          <w:szCs w:val="28"/>
          <w:lang w:eastAsia="en-US"/>
        </w:rPr>
      </w:pPr>
      <w:proofErr w:type="spellStart"/>
      <w:r w:rsidRPr="00C9020B">
        <w:rPr>
          <w:szCs w:val="28"/>
          <w:lang w:eastAsia="en-US"/>
        </w:rPr>
        <w:t>И.о</w:t>
      </w:r>
      <w:proofErr w:type="spellEnd"/>
      <w:r w:rsidRPr="00C9020B">
        <w:rPr>
          <w:szCs w:val="28"/>
          <w:lang w:eastAsia="en-US"/>
        </w:rPr>
        <w:t>. директора</w:t>
      </w:r>
      <w:r w:rsidR="0061132C" w:rsidRPr="00C9020B">
        <w:rPr>
          <w:szCs w:val="28"/>
          <w:lang w:eastAsia="en-US"/>
        </w:rPr>
        <w:tab/>
      </w:r>
      <w:r w:rsidR="006B08AC" w:rsidRPr="00C9020B">
        <w:rPr>
          <w:szCs w:val="28"/>
          <w:lang w:eastAsia="en-US"/>
        </w:rPr>
        <w:t xml:space="preserve">           </w:t>
      </w:r>
      <w:r w:rsidR="008F38C7">
        <w:rPr>
          <w:szCs w:val="28"/>
          <w:lang w:eastAsia="en-US"/>
        </w:rPr>
        <w:t xml:space="preserve">    </w:t>
      </w:r>
      <w:r w:rsidR="006B08AC" w:rsidRPr="00C9020B">
        <w:rPr>
          <w:szCs w:val="28"/>
          <w:lang w:eastAsia="en-US"/>
        </w:rPr>
        <w:t xml:space="preserve"> </w:t>
      </w:r>
      <w:r w:rsidR="00FB619D" w:rsidRPr="00C9020B">
        <w:rPr>
          <w:szCs w:val="28"/>
          <w:lang w:eastAsia="en-US"/>
        </w:rPr>
        <w:t xml:space="preserve">А.Д. </w:t>
      </w:r>
      <w:proofErr w:type="spellStart"/>
      <w:r w:rsidR="00FB619D" w:rsidRPr="00C9020B">
        <w:rPr>
          <w:szCs w:val="28"/>
          <w:lang w:eastAsia="en-US"/>
        </w:rPr>
        <w:t>Фесюн</w:t>
      </w:r>
      <w:proofErr w:type="spellEnd"/>
    </w:p>
    <w:p w14:paraId="6CE56DFB" w14:textId="32B4B137" w:rsidR="001248D2" w:rsidRPr="001248D2" w:rsidRDefault="001248D2" w:rsidP="001248D2">
      <w:pPr>
        <w:tabs>
          <w:tab w:val="left" w:pos="6804"/>
        </w:tabs>
        <w:rPr>
          <w:szCs w:val="28"/>
          <w:lang w:eastAsia="en-US"/>
        </w:rPr>
      </w:pPr>
      <w:r w:rsidRPr="001248D2">
        <w:rPr>
          <w:szCs w:val="28"/>
          <w:lang w:eastAsia="en-US"/>
        </w:rPr>
        <w:lastRenderedPageBreak/>
        <w:t>СОГЛАСОВАНО:</w:t>
      </w:r>
    </w:p>
    <w:p w14:paraId="2099DB2A" w14:textId="77777777" w:rsidR="001A2CC0" w:rsidRDefault="001A2CC0" w:rsidP="001248D2">
      <w:pPr>
        <w:tabs>
          <w:tab w:val="left" w:pos="6804"/>
        </w:tabs>
        <w:rPr>
          <w:szCs w:val="28"/>
          <w:lang w:eastAsia="en-US"/>
        </w:rPr>
      </w:pPr>
      <w:bookmarkStart w:id="2" w:name="_Hlk84500899"/>
    </w:p>
    <w:p w14:paraId="1F8571B1" w14:textId="6A82378C" w:rsidR="001248D2" w:rsidRDefault="00FB619D" w:rsidP="001248D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 xml:space="preserve">Заместитель директора по лечебной </w:t>
      </w:r>
      <w:r w:rsidR="00C74F9B">
        <w:rPr>
          <w:szCs w:val="28"/>
          <w:lang w:eastAsia="en-US"/>
        </w:rPr>
        <w:t>работе - главный врач</w:t>
      </w:r>
    </w:p>
    <w:bookmarkEnd w:id="2"/>
    <w:p w14:paraId="39DB03CF" w14:textId="08A6F274" w:rsidR="00C74F9B" w:rsidRPr="001248D2" w:rsidRDefault="00C74F9B" w:rsidP="001248D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С.А. Черенков</w:t>
      </w:r>
    </w:p>
    <w:p w14:paraId="5D675310" w14:textId="0218EAEA" w:rsidR="001248D2" w:rsidRDefault="001248D2" w:rsidP="001248D2">
      <w:pPr>
        <w:tabs>
          <w:tab w:val="left" w:pos="6804"/>
        </w:tabs>
        <w:rPr>
          <w:szCs w:val="28"/>
          <w:lang w:eastAsia="en-US"/>
        </w:rPr>
      </w:pPr>
    </w:p>
    <w:p w14:paraId="10F8BB2C" w14:textId="77777777" w:rsidR="00820049" w:rsidRDefault="00820049" w:rsidP="001248D2">
      <w:pPr>
        <w:tabs>
          <w:tab w:val="left" w:pos="6804"/>
        </w:tabs>
        <w:rPr>
          <w:szCs w:val="28"/>
          <w:lang w:eastAsia="en-US"/>
        </w:rPr>
      </w:pPr>
    </w:p>
    <w:p w14:paraId="5FEA7CC1" w14:textId="718E0A28" w:rsidR="001248D2" w:rsidRPr="001248D2" w:rsidRDefault="002A36FE" w:rsidP="001248D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="001248D2" w:rsidRPr="001248D2">
        <w:rPr>
          <w:szCs w:val="28"/>
          <w:lang w:eastAsia="en-US"/>
        </w:rPr>
        <w:t>уководител</w:t>
      </w:r>
      <w:r>
        <w:rPr>
          <w:szCs w:val="28"/>
          <w:lang w:eastAsia="en-US"/>
        </w:rPr>
        <w:t>ь</w:t>
      </w:r>
      <w:r w:rsidR="001248D2" w:rsidRPr="001248D2">
        <w:rPr>
          <w:szCs w:val="28"/>
          <w:lang w:eastAsia="en-US"/>
        </w:rPr>
        <w:t xml:space="preserve"> финансово-экономического управления</w:t>
      </w:r>
    </w:p>
    <w:p w14:paraId="41C0E030" w14:textId="5F6B3B13" w:rsidR="001248D2" w:rsidRDefault="003A13D9" w:rsidP="001248D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А.В. Городничев</w:t>
      </w:r>
    </w:p>
    <w:p w14:paraId="2FC62E2E" w14:textId="31314840" w:rsidR="007A143C" w:rsidRDefault="007A143C" w:rsidP="001248D2">
      <w:pPr>
        <w:tabs>
          <w:tab w:val="left" w:pos="6804"/>
        </w:tabs>
        <w:rPr>
          <w:szCs w:val="28"/>
          <w:lang w:eastAsia="en-US"/>
        </w:rPr>
      </w:pPr>
    </w:p>
    <w:p w14:paraId="4AAD91BF" w14:textId="77777777" w:rsidR="00820049" w:rsidRDefault="00820049" w:rsidP="001248D2">
      <w:pPr>
        <w:tabs>
          <w:tab w:val="left" w:pos="6804"/>
        </w:tabs>
        <w:rPr>
          <w:szCs w:val="28"/>
          <w:lang w:eastAsia="en-US"/>
        </w:rPr>
      </w:pPr>
    </w:p>
    <w:p w14:paraId="4587FCA1" w14:textId="525B66A9" w:rsidR="007A143C" w:rsidRDefault="007A143C" w:rsidP="001248D2">
      <w:pPr>
        <w:tabs>
          <w:tab w:val="left" w:pos="6804"/>
        </w:tabs>
        <w:rPr>
          <w:szCs w:val="28"/>
          <w:lang w:eastAsia="en-US"/>
        </w:rPr>
      </w:pPr>
      <w:r w:rsidRPr="007A143C">
        <w:rPr>
          <w:szCs w:val="28"/>
          <w:lang w:eastAsia="en-US"/>
        </w:rPr>
        <w:t>Руководител</w:t>
      </w:r>
      <w:r>
        <w:rPr>
          <w:szCs w:val="28"/>
          <w:lang w:eastAsia="en-US"/>
        </w:rPr>
        <w:t>ь Управления мониторинга, анализа и информационных технологий</w:t>
      </w:r>
    </w:p>
    <w:p w14:paraId="177E49C6" w14:textId="570B3692" w:rsidR="007A143C" w:rsidRPr="001248D2" w:rsidRDefault="007A143C" w:rsidP="001248D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С.А. Хлюпин</w:t>
      </w:r>
    </w:p>
    <w:p w14:paraId="1F6576BE" w14:textId="1BA4FCCE" w:rsidR="001248D2" w:rsidRDefault="001248D2" w:rsidP="001248D2">
      <w:pPr>
        <w:tabs>
          <w:tab w:val="left" w:pos="6804"/>
        </w:tabs>
        <w:rPr>
          <w:szCs w:val="28"/>
          <w:lang w:eastAsia="en-US"/>
        </w:rPr>
      </w:pPr>
    </w:p>
    <w:p w14:paraId="23831ED7" w14:textId="7842D3D3" w:rsidR="00F23628" w:rsidRDefault="00F23628" w:rsidP="001248D2">
      <w:pPr>
        <w:tabs>
          <w:tab w:val="left" w:pos="6804"/>
        </w:tabs>
        <w:rPr>
          <w:szCs w:val="28"/>
          <w:lang w:eastAsia="en-US"/>
        </w:rPr>
      </w:pPr>
    </w:p>
    <w:p w14:paraId="36C54EEC" w14:textId="6716C596" w:rsidR="00F23628" w:rsidRDefault="00F23628" w:rsidP="001248D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Начальник юридического отдела</w:t>
      </w:r>
    </w:p>
    <w:p w14:paraId="6FA6EBB3" w14:textId="143586D3" w:rsidR="00F23628" w:rsidRDefault="00F23628" w:rsidP="001248D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Ю.Е. Золина</w:t>
      </w:r>
    </w:p>
    <w:p w14:paraId="165C31A6" w14:textId="77777777" w:rsidR="00820049" w:rsidRPr="001248D2" w:rsidRDefault="00820049" w:rsidP="001248D2">
      <w:pPr>
        <w:tabs>
          <w:tab w:val="left" w:pos="6804"/>
        </w:tabs>
        <w:rPr>
          <w:szCs w:val="28"/>
          <w:lang w:eastAsia="en-US"/>
        </w:rPr>
      </w:pPr>
    </w:p>
    <w:p w14:paraId="2993694D" w14:textId="28BBBAD4" w:rsidR="008A4840" w:rsidRDefault="008A4840" w:rsidP="001248D2">
      <w:pPr>
        <w:tabs>
          <w:tab w:val="left" w:pos="6804"/>
        </w:tabs>
        <w:rPr>
          <w:szCs w:val="28"/>
          <w:lang w:eastAsia="en-US"/>
        </w:rPr>
      </w:pPr>
    </w:p>
    <w:p w14:paraId="5977B56A" w14:textId="45B9E71B" w:rsidR="004B1F36" w:rsidRPr="004B1F36" w:rsidRDefault="004B1F36" w:rsidP="004B1F36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Н</w:t>
      </w:r>
      <w:r w:rsidRPr="004B1F36">
        <w:rPr>
          <w:szCs w:val="28"/>
          <w:lang w:eastAsia="en-US"/>
        </w:rPr>
        <w:t>ачальник отдела контроля качества медицинской деятельности и маркетинга</w:t>
      </w:r>
    </w:p>
    <w:p w14:paraId="60778596" w14:textId="7722E550" w:rsidR="004B1F36" w:rsidRPr="004B1F36" w:rsidRDefault="004B1F36" w:rsidP="004B1F36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В.А. Васильева</w:t>
      </w:r>
    </w:p>
    <w:p w14:paraId="44FB1714" w14:textId="77777777" w:rsidR="004B1F36" w:rsidRDefault="004B1F36" w:rsidP="001248D2">
      <w:pPr>
        <w:tabs>
          <w:tab w:val="left" w:pos="6804"/>
        </w:tabs>
        <w:rPr>
          <w:szCs w:val="28"/>
          <w:lang w:eastAsia="en-US"/>
        </w:rPr>
      </w:pPr>
    </w:p>
    <w:p w14:paraId="6DC5BED9" w14:textId="77777777" w:rsidR="00BF4369" w:rsidRPr="001248D2" w:rsidRDefault="00BF4369" w:rsidP="001248D2">
      <w:pPr>
        <w:tabs>
          <w:tab w:val="left" w:pos="6804"/>
        </w:tabs>
        <w:rPr>
          <w:szCs w:val="28"/>
          <w:lang w:eastAsia="en-US"/>
        </w:rPr>
      </w:pPr>
    </w:p>
    <w:p w14:paraId="183B3C78" w14:textId="77777777" w:rsidR="001248D2" w:rsidRPr="001248D2" w:rsidRDefault="001248D2" w:rsidP="001248D2">
      <w:pPr>
        <w:tabs>
          <w:tab w:val="left" w:pos="6804"/>
        </w:tabs>
        <w:rPr>
          <w:szCs w:val="28"/>
          <w:lang w:eastAsia="en-US"/>
        </w:rPr>
      </w:pPr>
      <w:r w:rsidRPr="001248D2">
        <w:rPr>
          <w:szCs w:val="28"/>
          <w:lang w:eastAsia="en-US"/>
        </w:rPr>
        <w:t>Исполнитель:</w:t>
      </w:r>
    </w:p>
    <w:p w14:paraId="338B7B26" w14:textId="77777777" w:rsidR="001248D2" w:rsidRPr="001248D2" w:rsidRDefault="001248D2" w:rsidP="001248D2">
      <w:pPr>
        <w:tabs>
          <w:tab w:val="left" w:pos="6804"/>
        </w:tabs>
        <w:rPr>
          <w:szCs w:val="28"/>
          <w:lang w:eastAsia="en-US"/>
        </w:rPr>
      </w:pPr>
    </w:p>
    <w:p w14:paraId="09002A17" w14:textId="77777777" w:rsidR="001248D2" w:rsidRPr="001248D2" w:rsidRDefault="001248D2" w:rsidP="001248D2">
      <w:pPr>
        <w:tabs>
          <w:tab w:val="left" w:pos="6804"/>
        </w:tabs>
        <w:rPr>
          <w:szCs w:val="28"/>
          <w:lang w:eastAsia="en-US"/>
        </w:rPr>
      </w:pPr>
      <w:r w:rsidRPr="001248D2">
        <w:rPr>
          <w:szCs w:val="28"/>
          <w:lang w:eastAsia="en-US"/>
        </w:rPr>
        <w:t>Заместитель начальника отдела контроля качества медицинской деятельности и маркетинга</w:t>
      </w:r>
    </w:p>
    <w:p w14:paraId="665B5A31" w14:textId="77777777" w:rsidR="001248D2" w:rsidRPr="001248D2" w:rsidRDefault="001248D2" w:rsidP="001248D2">
      <w:pPr>
        <w:tabs>
          <w:tab w:val="left" w:pos="6804"/>
        </w:tabs>
        <w:rPr>
          <w:szCs w:val="28"/>
          <w:lang w:eastAsia="en-US"/>
        </w:rPr>
      </w:pPr>
      <w:r w:rsidRPr="001248D2">
        <w:rPr>
          <w:szCs w:val="28"/>
          <w:lang w:eastAsia="en-US"/>
        </w:rPr>
        <w:t>Н.А. Жаркова</w:t>
      </w:r>
    </w:p>
    <w:p w14:paraId="500475A5" w14:textId="56377BBF" w:rsidR="008F38C7" w:rsidRDefault="008F38C7" w:rsidP="001248D2">
      <w:pPr>
        <w:tabs>
          <w:tab w:val="left" w:pos="6804"/>
        </w:tabs>
        <w:rPr>
          <w:szCs w:val="28"/>
          <w:lang w:eastAsia="en-US"/>
        </w:rPr>
      </w:pPr>
    </w:p>
    <w:p w14:paraId="29934467" w14:textId="11B3DA1E" w:rsidR="00BF4369" w:rsidRDefault="00BF4369" w:rsidP="001248D2">
      <w:pPr>
        <w:tabs>
          <w:tab w:val="left" w:pos="6804"/>
        </w:tabs>
        <w:rPr>
          <w:szCs w:val="28"/>
          <w:lang w:eastAsia="en-US"/>
        </w:rPr>
      </w:pPr>
    </w:p>
    <w:p w14:paraId="050892F0" w14:textId="34F9C107" w:rsidR="00BF4369" w:rsidRDefault="00BF4369" w:rsidP="001248D2">
      <w:pPr>
        <w:tabs>
          <w:tab w:val="left" w:pos="6804"/>
        </w:tabs>
        <w:rPr>
          <w:szCs w:val="28"/>
          <w:lang w:eastAsia="en-US"/>
        </w:rPr>
      </w:pPr>
    </w:p>
    <w:p w14:paraId="6C6EFA17" w14:textId="787D284F" w:rsidR="00BF4369" w:rsidRDefault="00BF4369" w:rsidP="001248D2">
      <w:pPr>
        <w:tabs>
          <w:tab w:val="left" w:pos="6804"/>
        </w:tabs>
        <w:rPr>
          <w:szCs w:val="28"/>
          <w:lang w:eastAsia="en-US"/>
        </w:rPr>
      </w:pPr>
    </w:p>
    <w:p w14:paraId="4539E1AD" w14:textId="58939093" w:rsidR="00BF4369" w:rsidRPr="001248D2" w:rsidRDefault="00BF4369" w:rsidP="001248D2">
      <w:pPr>
        <w:tabs>
          <w:tab w:val="left" w:pos="6804"/>
        </w:tabs>
        <w:rPr>
          <w:szCs w:val="28"/>
          <w:lang w:eastAsia="en-US"/>
        </w:rPr>
      </w:pPr>
    </w:p>
    <w:p w14:paraId="795EDF2C" w14:textId="23B8CCDE" w:rsidR="001248D2" w:rsidRPr="001248D2" w:rsidRDefault="00C9020B" w:rsidP="001248D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="001248D2" w:rsidRPr="001248D2">
        <w:rPr>
          <w:szCs w:val="28"/>
          <w:lang w:eastAsia="en-US"/>
        </w:rPr>
        <w:t>азослать:</w:t>
      </w:r>
    </w:p>
    <w:p w14:paraId="47A4903F" w14:textId="37A524CD" w:rsidR="001248D2" w:rsidRDefault="005C0E70" w:rsidP="001248D2">
      <w:pPr>
        <w:tabs>
          <w:tab w:val="left" w:pos="6804"/>
        </w:tabs>
        <w:rPr>
          <w:szCs w:val="28"/>
          <w:lang w:eastAsia="en-US"/>
        </w:rPr>
      </w:pPr>
      <w:r w:rsidRPr="005C0E70">
        <w:rPr>
          <w:szCs w:val="28"/>
          <w:lang w:eastAsia="en-US"/>
        </w:rPr>
        <w:t>Начальник</w:t>
      </w:r>
      <w:r>
        <w:rPr>
          <w:szCs w:val="28"/>
          <w:lang w:eastAsia="en-US"/>
        </w:rPr>
        <w:t>у</w:t>
      </w:r>
      <w:r w:rsidRPr="005C0E70">
        <w:rPr>
          <w:szCs w:val="28"/>
          <w:lang w:eastAsia="en-US"/>
        </w:rPr>
        <w:t xml:space="preserve"> отдела контроля качества медицинской деятельности и маркетинга</w:t>
      </w:r>
    </w:p>
    <w:p w14:paraId="3D9F4BC0" w14:textId="50F1BB61" w:rsidR="00C74F9B" w:rsidRPr="008F38C7" w:rsidRDefault="008F38C7" w:rsidP="001248D2">
      <w:pPr>
        <w:tabs>
          <w:tab w:val="left" w:pos="6804"/>
        </w:tabs>
        <w:rPr>
          <w:szCs w:val="24"/>
          <w:lang w:eastAsia="en-US"/>
        </w:rPr>
      </w:pPr>
      <w:r>
        <w:rPr>
          <w:szCs w:val="24"/>
          <w:lang w:eastAsia="en-US"/>
        </w:rPr>
        <w:t>Заместителю директора</w:t>
      </w:r>
      <w:r w:rsidR="00C74F9B" w:rsidRPr="008F38C7">
        <w:rPr>
          <w:szCs w:val="24"/>
          <w:lang w:eastAsia="en-US"/>
        </w:rPr>
        <w:t xml:space="preserve"> по лечебной работе - главн</w:t>
      </w:r>
      <w:r w:rsidR="00846432" w:rsidRPr="008F38C7">
        <w:rPr>
          <w:szCs w:val="24"/>
          <w:lang w:eastAsia="en-US"/>
        </w:rPr>
        <w:t>ому</w:t>
      </w:r>
      <w:r w:rsidR="00C74F9B" w:rsidRPr="008F38C7">
        <w:rPr>
          <w:szCs w:val="24"/>
          <w:lang w:eastAsia="en-US"/>
        </w:rPr>
        <w:t xml:space="preserve"> врач</w:t>
      </w:r>
      <w:r w:rsidR="00354BAE" w:rsidRPr="008F38C7">
        <w:rPr>
          <w:szCs w:val="24"/>
          <w:lang w:eastAsia="en-US"/>
        </w:rPr>
        <w:t>у</w:t>
      </w:r>
    </w:p>
    <w:p w14:paraId="0AF26FD4" w14:textId="359EBB2D" w:rsidR="001248D2" w:rsidRPr="008F38C7" w:rsidRDefault="00C577FB" w:rsidP="001248D2">
      <w:pPr>
        <w:tabs>
          <w:tab w:val="left" w:pos="6804"/>
        </w:tabs>
        <w:rPr>
          <w:szCs w:val="24"/>
          <w:lang w:eastAsia="en-US"/>
        </w:rPr>
      </w:pPr>
      <w:r>
        <w:rPr>
          <w:szCs w:val="24"/>
          <w:lang w:eastAsia="en-US"/>
        </w:rPr>
        <w:t>Р</w:t>
      </w:r>
      <w:r w:rsidR="001248D2" w:rsidRPr="008F38C7">
        <w:rPr>
          <w:szCs w:val="24"/>
          <w:lang w:eastAsia="en-US"/>
        </w:rPr>
        <w:t>уководител</w:t>
      </w:r>
      <w:r>
        <w:rPr>
          <w:szCs w:val="24"/>
          <w:lang w:eastAsia="en-US"/>
        </w:rPr>
        <w:t>ю</w:t>
      </w:r>
      <w:r w:rsidR="001248D2" w:rsidRPr="008F38C7">
        <w:rPr>
          <w:szCs w:val="24"/>
          <w:lang w:eastAsia="en-US"/>
        </w:rPr>
        <w:t xml:space="preserve"> финансово-экономического управления</w:t>
      </w:r>
    </w:p>
    <w:p w14:paraId="2E789C4B" w14:textId="7201D93D" w:rsidR="001A2CC0" w:rsidRPr="008F38C7" w:rsidRDefault="001A2CC0" w:rsidP="001248D2">
      <w:pPr>
        <w:tabs>
          <w:tab w:val="left" w:pos="6804"/>
        </w:tabs>
        <w:rPr>
          <w:szCs w:val="24"/>
          <w:lang w:eastAsia="en-US"/>
        </w:rPr>
      </w:pPr>
      <w:r w:rsidRPr="008F38C7">
        <w:rPr>
          <w:szCs w:val="24"/>
          <w:lang w:eastAsia="en-US"/>
        </w:rPr>
        <w:t>Руководителю Управления мониторинга, анализа и информационных технологий</w:t>
      </w:r>
    </w:p>
    <w:p w14:paraId="11B8CD4B" w14:textId="64AE5107" w:rsidR="001248D2" w:rsidRPr="008F38C7" w:rsidRDefault="001248D2" w:rsidP="001248D2">
      <w:pPr>
        <w:tabs>
          <w:tab w:val="left" w:pos="6804"/>
        </w:tabs>
        <w:rPr>
          <w:szCs w:val="24"/>
          <w:lang w:eastAsia="en-US"/>
        </w:rPr>
      </w:pPr>
      <w:r w:rsidRPr="008F38C7">
        <w:rPr>
          <w:szCs w:val="24"/>
          <w:lang w:eastAsia="en-US"/>
        </w:rPr>
        <w:t xml:space="preserve">Начальнику отдела контроля качества медицинской деятельности </w:t>
      </w:r>
      <w:r w:rsidR="008F38C7">
        <w:rPr>
          <w:szCs w:val="24"/>
          <w:lang w:eastAsia="en-US"/>
        </w:rPr>
        <w:br/>
      </w:r>
      <w:r w:rsidRPr="008F38C7">
        <w:rPr>
          <w:szCs w:val="24"/>
          <w:lang w:eastAsia="en-US"/>
        </w:rPr>
        <w:t>и маркетинга</w:t>
      </w:r>
    </w:p>
    <w:p w14:paraId="578F2A4F" w14:textId="2E5DF81C" w:rsidR="009D0673" w:rsidRPr="008F38C7" w:rsidRDefault="008F38C7" w:rsidP="001248D2">
      <w:pPr>
        <w:tabs>
          <w:tab w:val="left" w:pos="6804"/>
        </w:tabs>
        <w:rPr>
          <w:szCs w:val="24"/>
          <w:lang w:eastAsia="en-US"/>
        </w:rPr>
      </w:pPr>
      <w:r>
        <w:rPr>
          <w:szCs w:val="24"/>
          <w:lang w:eastAsia="en-US"/>
        </w:rPr>
        <w:t>Начальнику планово</w:t>
      </w:r>
      <w:r w:rsidR="009D0673" w:rsidRPr="008F38C7">
        <w:rPr>
          <w:szCs w:val="24"/>
          <w:lang w:eastAsia="en-US"/>
        </w:rPr>
        <w:t>-экономического отдела</w:t>
      </w:r>
    </w:p>
    <w:p w14:paraId="01C91508" w14:textId="4E90083C" w:rsidR="001248D2" w:rsidRPr="008F38C7" w:rsidRDefault="001248D2" w:rsidP="007226DA">
      <w:pPr>
        <w:tabs>
          <w:tab w:val="left" w:pos="6804"/>
        </w:tabs>
        <w:rPr>
          <w:szCs w:val="24"/>
          <w:lang w:eastAsia="en-US"/>
        </w:rPr>
      </w:pPr>
      <w:r w:rsidRPr="008F38C7">
        <w:rPr>
          <w:szCs w:val="24"/>
          <w:lang w:eastAsia="en-US"/>
        </w:rPr>
        <w:t>Заместителю начальника отдела контроля качества медицинской деятельности и маркетинга</w:t>
      </w:r>
    </w:p>
    <w:sectPr w:rsidR="001248D2" w:rsidRPr="008F38C7" w:rsidSect="00E7519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17A6"/>
    <w:multiLevelType w:val="hybridMultilevel"/>
    <w:tmpl w:val="81B6B7C0"/>
    <w:lvl w:ilvl="0" w:tplc="FF74B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2666"/>
    <w:multiLevelType w:val="multilevel"/>
    <w:tmpl w:val="819C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40395C"/>
    <w:multiLevelType w:val="hybridMultilevel"/>
    <w:tmpl w:val="78DE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BC1"/>
    <w:multiLevelType w:val="hybridMultilevel"/>
    <w:tmpl w:val="104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01EC"/>
    <w:multiLevelType w:val="hybridMultilevel"/>
    <w:tmpl w:val="F81E4C7E"/>
    <w:lvl w:ilvl="0" w:tplc="E58826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B36EE1"/>
    <w:multiLevelType w:val="multilevel"/>
    <w:tmpl w:val="47785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A392CD4"/>
    <w:multiLevelType w:val="hybridMultilevel"/>
    <w:tmpl w:val="E82A3F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FCF6D68"/>
    <w:multiLevelType w:val="hybridMultilevel"/>
    <w:tmpl w:val="57C6C06A"/>
    <w:lvl w:ilvl="0" w:tplc="3222A9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95066190">
    <w:abstractNumId w:val="6"/>
  </w:num>
  <w:num w:numId="2" w16cid:durableId="236018556">
    <w:abstractNumId w:val="1"/>
  </w:num>
  <w:num w:numId="3" w16cid:durableId="2047023707">
    <w:abstractNumId w:val="4"/>
  </w:num>
  <w:num w:numId="4" w16cid:durableId="703746536">
    <w:abstractNumId w:val="7"/>
  </w:num>
  <w:num w:numId="5" w16cid:durableId="172847122">
    <w:abstractNumId w:val="3"/>
  </w:num>
  <w:num w:numId="6" w16cid:durableId="107093111">
    <w:abstractNumId w:val="2"/>
  </w:num>
  <w:num w:numId="7" w16cid:durableId="389885681">
    <w:abstractNumId w:val="0"/>
  </w:num>
  <w:num w:numId="8" w16cid:durableId="474684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86"/>
    <w:rsid w:val="0001285E"/>
    <w:rsid w:val="00013180"/>
    <w:rsid w:val="0002005C"/>
    <w:rsid w:val="000251A8"/>
    <w:rsid w:val="00076649"/>
    <w:rsid w:val="0010614A"/>
    <w:rsid w:val="0010663E"/>
    <w:rsid w:val="00115CED"/>
    <w:rsid w:val="00116411"/>
    <w:rsid w:val="00120A3C"/>
    <w:rsid w:val="001248D2"/>
    <w:rsid w:val="001513A5"/>
    <w:rsid w:val="00154540"/>
    <w:rsid w:val="0019012C"/>
    <w:rsid w:val="0019114A"/>
    <w:rsid w:val="001946A9"/>
    <w:rsid w:val="0019706D"/>
    <w:rsid w:val="001A2CC0"/>
    <w:rsid w:val="001A695E"/>
    <w:rsid w:val="001B2BF5"/>
    <w:rsid w:val="001E1137"/>
    <w:rsid w:val="001E6E35"/>
    <w:rsid w:val="001F350C"/>
    <w:rsid w:val="00214DCE"/>
    <w:rsid w:val="0022015D"/>
    <w:rsid w:val="00220823"/>
    <w:rsid w:val="00226194"/>
    <w:rsid w:val="00272727"/>
    <w:rsid w:val="002A36FE"/>
    <w:rsid w:val="002B567A"/>
    <w:rsid w:val="002C1E95"/>
    <w:rsid w:val="002E7A0A"/>
    <w:rsid w:val="002F243E"/>
    <w:rsid w:val="002F7B09"/>
    <w:rsid w:val="00305CB3"/>
    <w:rsid w:val="00337481"/>
    <w:rsid w:val="00354BAE"/>
    <w:rsid w:val="00367E72"/>
    <w:rsid w:val="0037215E"/>
    <w:rsid w:val="003749D6"/>
    <w:rsid w:val="00397AC2"/>
    <w:rsid w:val="003A13D9"/>
    <w:rsid w:val="003B03BC"/>
    <w:rsid w:val="003B78AD"/>
    <w:rsid w:val="003C011E"/>
    <w:rsid w:val="003E2DED"/>
    <w:rsid w:val="004029F2"/>
    <w:rsid w:val="004102ED"/>
    <w:rsid w:val="00415986"/>
    <w:rsid w:val="00434B01"/>
    <w:rsid w:val="004351A6"/>
    <w:rsid w:val="00440D67"/>
    <w:rsid w:val="0046619F"/>
    <w:rsid w:val="00481396"/>
    <w:rsid w:val="00484C6E"/>
    <w:rsid w:val="004B1F36"/>
    <w:rsid w:val="004C2829"/>
    <w:rsid w:val="004F6EDA"/>
    <w:rsid w:val="00504642"/>
    <w:rsid w:val="0051380F"/>
    <w:rsid w:val="0052227C"/>
    <w:rsid w:val="00537C25"/>
    <w:rsid w:val="0055034E"/>
    <w:rsid w:val="00556A41"/>
    <w:rsid w:val="00562CC3"/>
    <w:rsid w:val="0056433E"/>
    <w:rsid w:val="005755C1"/>
    <w:rsid w:val="0057578C"/>
    <w:rsid w:val="005967FB"/>
    <w:rsid w:val="005A5CC5"/>
    <w:rsid w:val="005A74C0"/>
    <w:rsid w:val="005B5C7B"/>
    <w:rsid w:val="005C0E70"/>
    <w:rsid w:val="005C1A86"/>
    <w:rsid w:val="005D199B"/>
    <w:rsid w:val="005D74F7"/>
    <w:rsid w:val="0061132C"/>
    <w:rsid w:val="006349B8"/>
    <w:rsid w:val="00634C9D"/>
    <w:rsid w:val="00674FB6"/>
    <w:rsid w:val="00691B38"/>
    <w:rsid w:val="006A64E8"/>
    <w:rsid w:val="006B08AC"/>
    <w:rsid w:val="006F2BBD"/>
    <w:rsid w:val="006F4190"/>
    <w:rsid w:val="006F7BE2"/>
    <w:rsid w:val="007226DA"/>
    <w:rsid w:val="007245B8"/>
    <w:rsid w:val="00726E42"/>
    <w:rsid w:val="00733999"/>
    <w:rsid w:val="00761137"/>
    <w:rsid w:val="007666AB"/>
    <w:rsid w:val="00773C4C"/>
    <w:rsid w:val="007753D5"/>
    <w:rsid w:val="007945EF"/>
    <w:rsid w:val="007A143C"/>
    <w:rsid w:val="007B2D9B"/>
    <w:rsid w:val="007E77CE"/>
    <w:rsid w:val="007F0118"/>
    <w:rsid w:val="007F6926"/>
    <w:rsid w:val="00810C10"/>
    <w:rsid w:val="00813BB1"/>
    <w:rsid w:val="00820049"/>
    <w:rsid w:val="00846432"/>
    <w:rsid w:val="00846FFE"/>
    <w:rsid w:val="00852C3F"/>
    <w:rsid w:val="00854471"/>
    <w:rsid w:val="00855B79"/>
    <w:rsid w:val="0086550E"/>
    <w:rsid w:val="0087347F"/>
    <w:rsid w:val="008766E4"/>
    <w:rsid w:val="00880527"/>
    <w:rsid w:val="00882B18"/>
    <w:rsid w:val="0089531D"/>
    <w:rsid w:val="008A4840"/>
    <w:rsid w:val="008E6E42"/>
    <w:rsid w:val="008F38C7"/>
    <w:rsid w:val="00902C14"/>
    <w:rsid w:val="00904472"/>
    <w:rsid w:val="00924425"/>
    <w:rsid w:val="009379DE"/>
    <w:rsid w:val="00956B88"/>
    <w:rsid w:val="009608B4"/>
    <w:rsid w:val="00986D7A"/>
    <w:rsid w:val="0099020B"/>
    <w:rsid w:val="009912CA"/>
    <w:rsid w:val="00994A27"/>
    <w:rsid w:val="009D0673"/>
    <w:rsid w:val="009E553C"/>
    <w:rsid w:val="00A03E86"/>
    <w:rsid w:val="00A27CAF"/>
    <w:rsid w:val="00A525F7"/>
    <w:rsid w:val="00A65580"/>
    <w:rsid w:val="00A74A43"/>
    <w:rsid w:val="00A87D70"/>
    <w:rsid w:val="00AA5E76"/>
    <w:rsid w:val="00AC0866"/>
    <w:rsid w:val="00AC4DEE"/>
    <w:rsid w:val="00AC6131"/>
    <w:rsid w:val="00AF1E6D"/>
    <w:rsid w:val="00B33D03"/>
    <w:rsid w:val="00B474C6"/>
    <w:rsid w:val="00B538E4"/>
    <w:rsid w:val="00B82AE4"/>
    <w:rsid w:val="00B850BC"/>
    <w:rsid w:val="00BA2504"/>
    <w:rsid w:val="00BE7FC2"/>
    <w:rsid w:val="00BF3CB0"/>
    <w:rsid w:val="00BF4369"/>
    <w:rsid w:val="00BF4B50"/>
    <w:rsid w:val="00BF708E"/>
    <w:rsid w:val="00C246EE"/>
    <w:rsid w:val="00C43C51"/>
    <w:rsid w:val="00C577FB"/>
    <w:rsid w:val="00C61EE1"/>
    <w:rsid w:val="00C6778C"/>
    <w:rsid w:val="00C74F3A"/>
    <w:rsid w:val="00C74F9B"/>
    <w:rsid w:val="00C76A9A"/>
    <w:rsid w:val="00C9020B"/>
    <w:rsid w:val="00CA25C3"/>
    <w:rsid w:val="00CC5525"/>
    <w:rsid w:val="00CD4639"/>
    <w:rsid w:val="00CE3DC7"/>
    <w:rsid w:val="00D06C2F"/>
    <w:rsid w:val="00D22F66"/>
    <w:rsid w:val="00D316A4"/>
    <w:rsid w:val="00D4139B"/>
    <w:rsid w:val="00D41758"/>
    <w:rsid w:val="00D50F55"/>
    <w:rsid w:val="00D53625"/>
    <w:rsid w:val="00D57049"/>
    <w:rsid w:val="00D665A3"/>
    <w:rsid w:val="00D7732D"/>
    <w:rsid w:val="00D815F9"/>
    <w:rsid w:val="00D85DD6"/>
    <w:rsid w:val="00DD6B8B"/>
    <w:rsid w:val="00DF31EE"/>
    <w:rsid w:val="00E0414C"/>
    <w:rsid w:val="00E04C84"/>
    <w:rsid w:val="00E35D01"/>
    <w:rsid w:val="00E622A0"/>
    <w:rsid w:val="00E75190"/>
    <w:rsid w:val="00E85E70"/>
    <w:rsid w:val="00EA3259"/>
    <w:rsid w:val="00EB2F67"/>
    <w:rsid w:val="00EF12B4"/>
    <w:rsid w:val="00EF6A5D"/>
    <w:rsid w:val="00F23628"/>
    <w:rsid w:val="00F37E55"/>
    <w:rsid w:val="00F45CA1"/>
    <w:rsid w:val="00F465AA"/>
    <w:rsid w:val="00F46BDA"/>
    <w:rsid w:val="00F545E9"/>
    <w:rsid w:val="00F67DC5"/>
    <w:rsid w:val="00F766CF"/>
    <w:rsid w:val="00F83BA2"/>
    <w:rsid w:val="00F9328C"/>
    <w:rsid w:val="00F95DE0"/>
    <w:rsid w:val="00FA2CE4"/>
    <w:rsid w:val="00FB20F7"/>
    <w:rsid w:val="00FB261E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283C"/>
  <w15:docId w15:val="{8BD745BF-3829-4569-B314-E740E844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F12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 + Курсив"/>
    <w:basedOn w:val="3"/>
    <w:rsid w:val="00EF12B4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12B4"/>
    <w:pPr>
      <w:shd w:val="clear" w:color="auto" w:fill="FFFFFF"/>
      <w:spacing w:before="960" w:after="600" w:line="298" w:lineRule="exact"/>
      <w:jc w:val="left"/>
    </w:pPr>
    <w:rPr>
      <w:sz w:val="25"/>
      <w:szCs w:val="25"/>
      <w:lang w:eastAsia="en-US"/>
    </w:rPr>
  </w:style>
  <w:style w:type="character" w:customStyle="1" w:styleId="a3">
    <w:name w:val="Основной текст_"/>
    <w:basedOn w:val="a0"/>
    <w:link w:val="1"/>
    <w:rsid w:val="00EF12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EF12B4"/>
    <w:rPr>
      <w:rFonts w:ascii="Times New Roman" w:eastAsia="Times New Roman" w:hAnsi="Times New Roman" w:cs="Times New Roman"/>
      <w:b/>
      <w:bCs/>
      <w:spacing w:val="7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3"/>
    <w:rsid w:val="00EF12B4"/>
    <w:rPr>
      <w:rFonts w:ascii="Times New Roman" w:eastAsia="Times New Roman" w:hAnsi="Times New Roman" w:cs="Times New Roman"/>
      <w:spacing w:val="5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F12B4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986D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86D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6D7A"/>
    <w:pPr>
      <w:shd w:val="clear" w:color="auto" w:fill="FFFFFF"/>
      <w:spacing w:before="420" w:after="1380" w:line="0" w:lineRule="atLeas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986D7A"/>
    <w:pPr>
      <w:shd w:val="clear" w:color="auto" w:fill="FFFFFF"/>
      <w:spacing w:before="1380" w:after="600" w:line="322" w:lineRule="exact"/>
      <w:outlineLvl w:val="0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86D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86D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986D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81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26E42"/>
  </w:style>
  <w:style w:type="character" w:customStyle="1" w:styleId="2">
    <w:name w:val="Заголовок №2_"/>
    <w:basedOn w:val="a0"/>
    <w:link w:val="20"/>
    <w:rsid w:val="00726E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726E42"/>
    <w:pPr>
      <w:shd w:val="clear" w:color="auto" w:fill="FFFFFF"/>
      <w:spacing w:before="240" w:after="720" w:line="0" w:lineRule="atLeast"/>
      <w:jc w:val="left"/>
      <w:outlineLvl w:val="1"/>
    </w:pPr>
    <w:rPr>
      <w:sz w:val="25"/>
      <w:szCs w:val="25"/>
      <w:lang w:eastAsia="en-US"/>
    </w:rPr>
  </w:style>
  <w:style w:type="paragraph" w:customStyle="1" w:styleId="21">
    <w:name w:val="Основной текст2"/>
    <w:basedOn w:val="a"/>
    <w:rsid w:val="00726E42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paragraph" w:customStyle="1" w:styleId="headertext">
    <w:name w:val="headertext"/>
    <w:basedOn w:val="a"/>
    <w:rsid w:val="00EF6A5D"/>
    <w:pPr>
      <w:spacing w:before="100" w:beforeAutospacing="1" w:after="100" w:afterAutospacing="1"/>
      <w:jc w:val="left"/>
    </w:pPr>
    <w:rPr>
      <w:sz w:val="24"/>
      <w:szCs w:val="24"/>
    </w:rPr>
  </w:style>
  <w:style w:type="table" w:styleId="a9">
    <w:name w:val="Table Grid"/>
    <w:basedOn w:val="a1"/>
    <w:uiPriority w:val="59"/>
    <w:rsid w:val="001F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!Обычный 1"/>
    <w:basedOn w:val="a"/>
    <w:rsid w:val="00E75190"/>
    <w:pPr>
      <w:spacing w:before="60" w:after="60" w:line="360" w:lineRule="auto"/>
      <w:ind w:firstLine="709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751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190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67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Сосновских</dc:creator>
  <cp:lastModifiedBy>Жаркова Наталья Андреевна</cp:lastModifiedBy>
  <cp:revision>9</cp:revision>
  <cp:lastPrinted>2022-06-14T07:07:00Z</cp:lastPrinted>
  <dcterms:created xsi:type="dcterms:W3CDTF">2022-06-07T08:02:00Z</dcterms:created>
  <dcterms:modified xsi:type="dcterms:W3CDTF">2022-06-14T07:17:00Z</dcterms:modified>
</cp:coreProperties>
</file>